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582B" w14:textId="7D5E22A1" w:rsidR="00BF175A" w:rsidRDefault="00BF175A" w:rsidP="00285D2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spacing w:val="-1"/>
          <w:sz w:val="21"/>
          <w:szCs w:val="21"/>
        </w:rPr>
      </w:pPr>
    </w:p>
    <w:p w14:paraId="6107FE4B" w14:textId="5E03476F" w:rsidR="00271F02" w:rsidRPr="00B6199D" w:rsidRDefault="00285D2E" w:rsidP="00BF175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spacing w:val="-1"/>
          <w:sz w:val="21"/>
          <w:szCs w:val="21"/>
        </w:rPr>
      </w:pPr>
      <w:r>
        <w:rPr>
          <w:rStyle w:val="Strong"/>
          <w:rFonts w:asciiTheme="minorHAnsi" w:hAnsiTheme="minorHAnsi" w:cstheme="minorHAnsi"/>
          <w:spacing w:val="-1"/>
          <w:sz w:val="21"/>
          <w:szCs w:val="21"/>
        </w:rPr>
        <w:t>Date: _____________________</w:t>
      </w:r>
    </w:p>
    <w:p w14:paraId="4903E3A8" w14:textId="77777777" w:rsidR="00B6199D" w:rsidRDefault="00B6199D" w:rsidP="00B6199D"/>
    <w:tbl>
      <w:tblPr>
        <w:tblStyle w:val="TableGrid"/>
        <w:tblW w:w="11070" w:type="dxa"/>
        <w:tblInd w:w="-5" w:type="dxa"/>
        <w:tblLook w:val="04A0" w:firstRow="1" w:lastRow="0" w:firstColumn="1" w:lastColumn="0" w:noHBand="0" w:noVBand="1"/>
      </w:tblPr>
      <w:tblGrid>
        <w:gridCol w:w="4448"/>
        <w:gridCol w:w="6622"/>
      </w:tblGrid>
      <w:tr w:rsidR="00B6199D" w:rsidRPr="00413B6F" w14:paraId="2D66DB99" w14:textId="77777777" w:rsidTr="00E8111F">
        <w:trPr>
          <w:trHeight w:val="396"/>
        </w:trPr>
        <w:tc>
          <w:tcPr>
            <w:tcW w:w="11070" w:type="dxa"/>
            <w:gridSpan w:val="2"/>
            <w:shd w:val="clear" w:color="auto" w:fill="92CDDC" w:themeFill="accent5" w:themeFillTint="99"/>
          </w:tcPr>
          <w:p w14:paraId="0CD2698B" w14:textId="41A5E99A" w:rsidR="00B6199D" w:rsidRPr="00B0515C" w:rsidRDefault="00B6199D" w:rsidP="00542CE1">
            <w:pPr>
              <w:rPr>
                <w:rStyle w:val="Strong"/>
                <w:rFonts w:cstheme="minorHAnsi"/>
                <w:spacing w:val="-1"/>
                <w:sz w:val="24"/>
                <w:szCs w:val="24"/>
              </w:rPr>
            </w:pPr>
            <w:r w:rsidRPr="00B0515C">
              <w:rPr>
                <w:rStyle w:val="Strong"/>
                <w:rFonts w:cstheme="minorHAnsi"/>
                <w:spacing w:val="-1"/>
                <w:sz w:val="24"/>
                <w:szCs w:val="24"/>
              </w:rPr>
              <w:t xml:space="preserve">Provide a brief description of the research study and the reason for the need to build </w:t>
            </w:r>
            <w:r w:rsidR="00E73529">
              <w:rPr>
                <w:rStyle w:val="Strong"/>
                <w:rFonts w:cstheme="minorHAnsi"/>
                <w:spacing w:val="-1"/>
                <w:sz w:val="24"/>
                <w:szCs w:val="24"/>
              </w:rPr>
              <w:t>an Order Set or Sm</w:t>
            </w:r>
            <w:r w:rsidR="00E8111F">
              <w:rPr>
                <w:rStyle w:val="Strong"/>
                <w:rFonts w:cstheme="minorHAnsi"/>
                <w:spacing w:val="-1"/>
              </w:rPr>
              <w:t>art Set</w:t>
            </w:r>
            <w:r w:rsidR="00E73529">
              <w:rPr>
                <w:rStyle w:val="Strong"/>
                <w:rFonts w:cstheme="minorHAnsi"/>
                <w:spacing w:val="-1"/>
              </w:rPr>
              <w:t>?</w:t>
            </w:r>
          </w:p>
          <w:p w14:paraId="354183B7" w14:textId="77777777" w:rsidR="00B6199D" w:rsidRPr="00B0515C" w:rsidRDefault="00B6199D" w:rsidP="00542CE1">
            <w:pPr>
              <w:rPr>
                <w:b/>
                <w:sz w:val="24"/>
                <w:szCs w:val="24"/>
              </w:rPr>
            </w:pPr>
          </w:p>
        </w:tc>
      </w:tr>
      <w:tr w:rsidR="00B6199D" w:rsidRPr="00413B6F" w14:paraId="3A515C45" w14:textId="77777777" w:rsidTr="00E8111F">
        <w:trPr>
          <w:trHeight w:val="567"/>
        </w:trPr>
        <w:tc>
          <w:tcPr>
            <w:tcW w:w="11070" w:type="dxa"/>
            <w:gridSpan w:val="2"/>
          </w:tcPr>
          <w:p w14:paraId="11D876CD" w14:textId="77777777" w:rsidR="00B6199D" w:rsidRDefault="00B6199D" w:rsidP="00542CE1">
            <w:pPr>
              <w:rPr>
                <w:rStyle w:val="Strong"/>
                <w:sz w:val="24"/>
                <w:szCs w:val="24"/>
              </w:rPr>
            </w:pPr>
            <w:r w:rsidRPr="00B0515C">
              <w:rPr>
                <w:rStyle w:val="Strong"/>
                <w:rFonts w:cstheme="minorHAnsi"/>
                <w:spacing w:val="-1"/>
                <w:sz w:val="24"/>
                <w:szCs w:val="24"/>
              </w:rPr>
              <w:t>A</w:t>
            </w:r>
            <w:r w:rsidRPr="00B0515C">
              <w:rPr>
                <w:rStyle w:val="Strong"/>
                <w:sz w:val="24"/>
                <w:szCs w:val="24"/>
              </w:rPr>
              <w:t xml:space="preserve">nswer: </w:t>
            </w:r>
          </w:p>
          <w:p w14:paraId="79FA0C51" w14:textId="77777777" w:rsidR="009C6282" w:rsidRPr="00B0515C" w:rsidRDefault="009C6282" w:rsidP="00542CE1">
            <w:pPr>
              <w:rPr>
                <w:rStyle w:val="Strong"/>
                <w:sz w:val="24"/>
                <w:szCs w:val="24"/>
              </w:rPr>
            </w:pPr>
          </w:p>
          <w:p w14:paraId="4A0B9B4B" w14:textId="495A1E4D" w:rsidR="00B6199D" w:rsidRDefault="00B6199D" w:rsidP="00542CE1">
            <w:pPr>
              <w:rPr>
                <w:rStyle w:val="Strong"/>
                <w:rFonts w:cstheme="minorHAnsi"/>
                <w:spacing w:val="-1"/>
                <w:sz w:val="21"/>
                <w:szCs w:val="21"/>
              </w:rPr>
            </w:pPr>
          </w:p>
        </w:tc>
      </w:tr>
      <w:tr w:rsidR="00E8111F" w:rsidRPr="00413B6F" w14:paraId="5FCCE8AD" w14:textId="77777777" w:rsidTr="00E8111F">
        <w:trPr>
          <w:trHeight w:val="896"/>
        </w:trPr>
        <w:tc>
          <w:tcPr>
            <w:tcW w:w="4448" w:type="dxa"/>
          </w:tcPr>
          <w:p w14:paraId="743A0E41" w14:textId="7D5E7250" w:rsidR="00E8111F" w:rsidRPr="00E73529" w:rsidRDefault="009C6282" w:rsidP="00E73529">
            <w:pPr>
              <w:rPr>
                <w:rFonts w:cstheme="minorHAnsi"/>
                <w:b/>
                <w:sz w:val="24"/>
                <w:szCs w:val="24"/>
              </w:rPr>
            </w:pPr>
            <w:r w:rsidRPr="009C6282">
              <w:rPr>
                <w:rFonts w:cstheme="minorHAnsi"/>
                <w:b/>
                <w:sz w:val="24"/>
                <w:szCs w:val="24"/>
              </w:rPr>
              <w:t xml:space="preserve">Please indicate if this is for </w:t>
            </w:r>
            <w:r w:rsidR="00E8111F" w:rsidRPr="009C6282">
              <w:rPr>
                <w:rFonts w:cstheme="minorHAnsi"/>
                <w:b/>
                <w:sz w:val="24"/>
                <w:szCs w:val="24"/>
              </w:rPr>
              <w:t>an Inpatient or outpatient research study</w:t>
            </w:r>
            <w:r w:rsidRPr="009C6282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622" w:type="dxa"/>
          </w:tcPr>
          <w:p w14:paraId="010E4319" w14:textId="5E618C06" w:rsidR="009C6282" w:rsidRPr="00E73529" w:rsidRDefault="00FA6717" w:rsidP="009C6282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46750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282" w:rsidRPr="00E7352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6282" w:rsidRPr="00E73529">
              <w:rPr>
                <w:b/>
                <w:sz w:val="24"/>
                <w:szCs w:val="24"/>
              </w:rPr>
              <w:t xml:space="preserve"> Inpatient Research Study</w:t>
            </w:r>
          </w:p>
          <w:p w14:paraId="7241C26E" w14:textId="196E3138" w:rsidR="00E8111F" w:rsidRPr="009C6282" w:rsidRDefault="00FA6717" w:rsidP="00890AAA">
            <w:pPr>
              <w:rPr>
                <w:b/>
              </w:rPr>
            </w:pPr>
            <w:sdt>
              <w:sdtPr>
                <w:rPr>
                  <w:b/>
                  <w:sz w:val="24"/>
                  <w:szCs w:val="24"/>
                </w:rPr>
                <w:id w:val="125155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52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6282" w:rsidRPr="00E73529">
              <w:rPr>
                <w:b/>
                <w:sz w:val="24"/>
                <w:szCs w:val="24"/>
              </w:rPr>
              <w:t xml:space="preserve"> Outpatient Research Study</w:t>
            </w:r>
          </w:p>
        </w:tc>
      </w:tr>
    </w:tbl>
    <w:p w14:paraId="302EE31B" w14:textId="77777777" w:rsidR="00B6199D" w:rsidRDefault="00B6199D"/>
    <w:tbl>
      <w:tblPr>
        <w:tblStyle w:val="TableGrid"/>
        <w:tblW w:w="11093" w:type="dxa"/>
        <w:tblLook w:val="04A0" w:firstRow="1" w:lastRow="0" w:firstColumn="1" w:lastColumn="0" w:noHBand="0" w:noVBand="1"/>
      </w:tblPr>
      <w:tblGrid>
        <w:gridCol w:w="4420"/>
        <w:gridCol w:w="6673"/>
      </w:tblGrid>
      <w:tr w:rsidR="003B266A" w14:paraId="71831B96" w14:textId="77777777" w:rsidTr="005467D0">
        <w:trPr>
          <w:trHeight w:val="530"/>
        </w:trPr>
        <w:tc>
          <w:tcPr>
            <w:tcW w:w="4420" w:type="dxa"/>
          </w:tcPr>
          <w:p w14:paraId="5EA86D26" w14:textId="3129BE67" w:rsidR="00557206" w:rsidRDefault="00E81AFC" w:rsidP="009F1827">
            <w:pPr>
              <w:rPr>
                <w:rFonts w:cstheme="minorHAnsi"/>
                <w:b/>
                <w:sz w:val="24"/>
                <w:szCs w:val="24"/>
              </w:rPr>
            </w:pPr>
            <w:r w:rsidRPr="00FC19A8">
              <w:rPr>
                <w:rFonts w:cstheme="minorHAnsi"/>
                <w:b/>
                <w:sz w:val="24"/>
                <w:szCs w:val="24"/>
              </w:rPr>
              <w:t xml:space="preserve">RESEARCH </w:t>
            </w:r>
            <w:r w:rsidR="00BF175A" w:rsidRPr="00FC19A8">
              <w:rPr>
                <w:rFonts w:cstheme="minorHAnsi"/>
                <w:b/>
                <w:sz w:val="24"/>
                <w:szCs w:val="24"/>
              </w:rPr>
              <w:t xml:space="preserve">NON-BEACON </w:t>
            </w:r>
            <w:r w:rsidR="00413B6F" w:rsidRPr="00FC19A8">
              <w:rPr>
                <w:rFonts w:cstheme="minorHAnsi"/>
                <w:b/>
                <w:sz w:val="24"/>
                <w:szCs w:val="24"/>
              </w:rPr>
              <w:t>ORDER SET</w:t>
            </w:r>
            <w:r w:rsidR="00E8111F">
              <w:rPr>
                <w:rFonts w:cstheme="minorHAnsi"/>
                <w:b/>
                <w:sz w:val="24"/>
                <w:szCs w:val="24"/>
              </w:rPr>
              <w:t xml:space="preserve">/SMART SET </w:t>
            </w:r>
            <w:r w:rsidR="005C18B8" w:rsidRPr="00FC19A8">
              <w:rPr>
                <w:rFonts w:cstheme="minorHAnsi"/>
                <w:b/>
                <w:sz w:val="24"/>
                <w:szCs w:val="24"/>
              </w:rPr>
              <w:t>REQUEST FORM</w:t>
            </w:r>
            <w:r w:rsidR="00557206" w:rsidRPr="00FC19A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54002B7E" w14:textId="77777777" w:rsidR="00E8111F" w:rsidRDefault="00E8111F" w:rsidP="009F182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0F54BB3" w14:textId="77777777" w:rsidR="00557206" w:rsidRDefault="00557206" w:rsidP="009F1827">
            <w:pPr>
              <w:rPr>
                <w:b/>
                <w:sz w:val="24"/>
                <w:szCs w:val="24"/>
              </w:rPr>
            </w:pPr>
          </w:p>
          <w:p w14:paraId="0B652E05" w14:textId="77777777" w:rsidR="00430050" w:rsidRDefault="00430050" w:rsidP="009F1827"/>
          <w:p w14:paraId="3D8E4AB0" w14:textId="7B4DC813" w:rsidR="00BD1A49" w:rsidRPr="00557206" w:rsidRDefault="00BD1A49" w:rsidP="009F1827">
            <w:pPr>
              <w:rPr>
                <w:b/>
                <w:sz w:val="24"/>
                <w:szCs w:val="24"/>
              </w:rPr>
            </w:pPr>
          </w:p>
          <w:p w14:paraId="523BCD1A" w14:textId="69DA2ABD" w:rsidR="00CC5ADD" w:rsidRPr="00E81AFC" w:rsidRDefault="00CC5ADD" w:rsidP="005C18B8">
            <w:pPr>
              <w:rPr>
                <w:bCs/>
                <w:sz w:val="24"/>
                <w:szCs w:val="24"/>
              </w:rPr>
            </w:pPr>
          </w:p>
        </w:tc>
        <w:tc>
          <w:tcPr>
            <w:tcW w:w="6673" w:type="dxa"/>
          </w:tcPr>
          <w:p w14:paraId="300BE192" w14:textId="5BAEF698" w:rsidR="00C36710" w:rsidRPr="00FC19A8" w:rsidRDefault="005C18B8" w:rsidP="00C3671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</w:rPr>
            </w:pPr>
            <w:r w:rsidRPr="00FC19A8">
              <w:rPr>
                <w:rFonts w:cstheme="minorHAnsi"/>
                <w:bCs/>
              </w:rPr>
              <w:t xml:space="preserve">Please fill out this form </w:t>
            </w:r>
            <w:r w:rsidR="009B438C" w:rsidRPr="00FC19A8">
              <w:rPr>
                <w:rFonts w:cstheme="minorHAnsi"/>
                <w:bCs/>
              </w:rPr>
              <w:t xml:space="preserve">(as applicable) </w:t>
            </w:r>
            <w:r w:rsidRPr="00FC19A8">
              <w:rPr>
                <w:rFonts w:cstheme="minorHAnsi"/>
                <w:bCs/>
              </w:rPr>
              <w:t xml:space="preserve">if you are requesting a net new </w:t>
            </w:r>
            <w:r w:rsidR="009B438C" w:rsidRPr="00FC19A8">
              <w:rPr>
                <w:rFonts w:cstheme="minorHAnsi"/>
                <w:bCs/>
              </w:rPr>
              <w:t xml:space="preserve">research </w:t>
            </w:r>
            <w:r w:rsidRPr="00FC19A8">
              <w:rPr>
                <w:rFonts w:cstheme="minorHAnsi"/>
                <w:bCs/>
              </w:rPr>
              <w:t>orderset</w:t>
            </w:r>
            <w:r w:rsidR="003C681D">
              <w:rPr>
                <w:rFonts w:cstheme="minorHAnsi"/>
                <w:bCs/>
              </w:rPr>
              <w:t xml:space="preserve"> or smartset</w:t>
            </w:r>
            <w:r w:rsidRPr="00FC19A8">
              <w:rPr>
                <w:rFonts w:cstheme="minorHAnsi"/>
                <w:bCs/>
              </w:rPr>
              <w:t xml:space="preserve"> build specific to</w:t>
            </w:r>
            <w:r w:rsidR="009B438C" w:rsidRPr="00FC19A8">
              <w:rPr>
                <w:rFonts w:cstheme="minorHAnsi"/>
                <w:bCs/>
              </w:rPr>
              <w:t xml:space="preserve"> </w:t>
            </w:r>
            <w:r w:rsidR="00557206" w:rsidRPr="00FC19A8">
              <w:rPr>
                <w:rFonts w:cstheme="minorHAnsi"/>
                <w:bCs/>
              </w:rPr>
              <w:t>research</w:t>
            </w:r>
            <w:r w:rsidRPr="00FC19A8">
              <w:rPr>
                <w:rFonts w:cstheme="minorHAnsi"/>
                <w:bCs/>
              </w:rPr>
              <w:t xml:space="preserve"> </w:t>
            </w:r>
            <w:r w:rsidR="00557206" w:rsidRPr="00FC19A8">
              <w:rPr>
                <w:rFonts w:cstheme="minorHAnsi"/>
                <w:bCs/>
              </w:rPr>
              <w:t>study.</w:t>
            </w:r>
            <w:r w:rsidR="00261675" w:rsidRPr="00FC19A8">
              <w:rPr>
                <w:rFonts w:cstheme="minorHAnsi"/>
                <w:bCs/>
              </w:rPr>
              <w:t xml:space="preserve"> </w:t>
            </w:r>
          </w:p>
          <w:p w14:paraId="5DD283BE" w14:textId="77777777" w:rsidR="002C4561" w:rsidRPr="00FC19A8" w:rsidRDefault="002C4561" w:rsidP="002C456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</w:rPr>
            </w:pPr>
            <w:r w:rsidRPr="00FC19A8">
              <w:rPr>
                <w:rFonts w:cstheme="minorHAnsi"/>
                <w:bCs/>
              </w:rPr>
              <w:t>Open an Athena ticket via the following link and attached the completed form to the ticket.</w:t>
            </w:r>
          </w:p>
          <w:p w14:paraId="597A4396" w14:textId="427FC089" w:rsidR="00E81AFC" w:rsidRPr="00FC19A8" w:rsidRDefault="002C4561" w:rsidP="002C4561">
            <w:pPr>
              <w:rPr>
                <w:rStyle w:val="Hyperlink"/>
                <w:rFonts w:cstheme="minorHAnsi"/>
                <w:bCs/>
              </w:rPr>
            </w:pPr>
            <w:hyperlink r:id="rId7" w:history="1">
              <w:r w:rsidRPr="00FC19A8">
                <w:rPr>
                  <w:rStyle w:val="Hyperlink"/>
                  <w:rFonts w:cstheme="minorHAnsi"/>
                  <w:bCs/>
                </w:rPr>
                <w:t>https://uphsnet.uphs.upenn.edu/athenaselfservice</w:t>
              </w:r>
            </w:hyperlink>
          </w:p>
          <w:p w14:paraId="32D1E2AC" w14:textId="77777777" w:rsidR="00E81AFC" w:rsidRPr="00FC19A8" w:rsidRDefault="00E81AFC" w:rsidP="00E81AFC">
            <w:pPr>
              <w:rPr>
                <w:rFonts w:cstheme="minorHAnsi"/>
                <w:bCs/>
                <w:color w:val="0000FF" w:themeColor="hyperlink"/>
                <w:u w:val="single"/>
              </w:rPr>
            </w:pPr>
          </w:p>
          <w:p w14:paraId="0D3ABC1C" w14:textId="40360CC5" w:rsidR="00775386" w:rsidRPr="00FC19A8" w:rsidRDefault="00E81AFC" w:rsidP="009B438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color w:val="000000" w:themeColor="text1"/>
              </w:rPr>
            </w:pPr>
            <w:r w:rsidRPr="00FC19A8">
              <w:rPr>
                <w:rFonts w:cstheme="minorHAnsi"/>
                <w:bCs/>
                <w:color w:val="000000" w:themeColor="text1"/>
              </w:rPr>
              <w:t xml:space="preserve">If the research study has Investigational medication(s) as part of the </w:t>
            </w:r>
            <w:r w:rsidR="00557206" w:rsidRPr="00FC19A8">
              <w:rPr>
                <w:rFonts w:cstheme="minorHAnsi"/>
                <w:bCs/>
                <w:color w:val="000000" w:themeColor="text1"/>
              </w:rPr>
              <w:t xml:space="preserve">study </w:t>
            </w:r>
            <w:r w:rsidRPr="00FC19A8">
              <w:rPr>
                <w:rFonts w:cstheme="minorHAnsi"/>
                <w:bCs/>
                <w:color w:val="000000" w:themeColor="text1"/>
              </w:rPr>
              <w:t>protocol, please</w:t>
            </w:r>
            <w:r w:rsidR="00BF175A" w:rsidRPr="00FC19A8">
              <w:rPr>
                <w:rFonts w:cstheme="minorHAnsi"/>
                <w:bCs/>
                <w:color w:val="000000" w:themeColor="text1"/>
              </w:rPr>
              <w:t xml:space="preserve"> reach out to IDS</w:t>
            </w:r>
            <w:r w:rsidR="00372C79" w:rsidRPr="00FC19A8">
              <w:rPr>
                <w:rFonts w:cstheme="minorHAnsi"/>
                <w:bCs/>
                <w:color w:val="000000" w:themeColor="text1"/>
              </w:rPr>
              <w:t xml:space="preserve"> (</w:t>
            </w:r>
            <w:hyperlink r:id="rId8" w:history="1">
              <w:r w:rsidR="00372C79" w:rsidRPr="00FC19A8">
                <w:rPr>
                  <w:rStyle w:val="Hyperlink"/>
                  <w:rFonts w:cstheme="minorHAnsi"/>
                  <w:bCs/>
                </w:rPr>
                <w:t>PennIDS@pennmedicine.upenn.edu</w:t>
              </w:r>
            </w:hyperlink>
            <w:r w:rsidR="00372C79" w:rsidRPr="00FC19A8">
              <w:rPr>
                <w:rFonts w:cstheme="minorHAnsi"/>
                <w:bCs/>
                <w:color w:val="000000" w:themeColor="text1"/>
              </w:rPr>
              <w:t>)</w:t>
            </w:r>
            <w:r w:rsidR="00BF175A" w:rsidRPr="00FC19A8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372C79" w:rsidRPr="00FC19A8">
              <w:rPr>
                <w:rFonts w:cstheme="minorHAnsi"/>
                <w:bCs/>
                <w:color w:val="000000" w:themeColor="text1"/>
              </w:rPr>
              <w:t>for</w:t>
            </w:r>
            <w:r w:rsidR="00775386" w:rsidRPr="00FC19A8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1960EF">
              <w:rPr>
                <w:rFonts w:cstheme="minorHAnsi"/>
                <w:bCs/>
                <w:color w:val="000000" w:themeColor="text1"/>
              </w:rPr>
              <w:t xml:space="preserve">submitting the ticket for </w:t>
            </w:r>
            <w:r w:rsidR="00775386" w:rsidRPr="00FC19A8">
              <w:rPr>
                <w:rFonts w:cstheme="minorHAnsi"/>
                <w:bCs/>
                <w:color w:val="000000" w:themeColor="text1"/>
              </w:rPr>
              <w:t xml:space="preserve">research </w:t>
            </w:r>
            <w:r w:rsidRPr="00FC19A8">
              <w:rPr>
                <w:rFonts w:cstheme="minorHAnsi"/>
                <w:bCs/>
                <w:color w:val="000000" w:themeColor="text1"/>
              </w:rPr>
              <w:t>medication build request</w:t>
            </w:r>
            <w:r w:rsidR="00FC19A8">
              <w:rPr>
                <w:rFonts w:cstheme="minorHAnsi"/>
                <w:bCs/>
                <w:color w:val="000000" w:themeColor="text1"/>
              </w:rPr>
              <w:t>(s)</w:t>
            </w:r>
          </w:p>
          <w:p w14:paraId="5FF4F247" w14:textId="77777777" w:rsidR="00BF175A" w:rsidRPr="00FC19A8" w:rsidRDefault="00BF175A" w:rsidP="00E81AF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144A6359" w14:textId="77777777" w:rsidR="00BF175A" w:rsidRPr="00FC19A8" w:rsidRDefault="00BF175A" w:rsidP="00BF175A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cstheme="minorHAnsi"/>
                <w:color w:val="000000" w:themeColor="text1"/>
              </w:rPr>
            </w:pPr>
            <w:r w:rsidRPr="00FC19A8">
              <w:rPr>
                <w:rFonts w:cstheme="minorHAnsi"/>
                <w:color w:val="000000" w:themeColor="text1"/>
              </w:rPr>
              <w:t xml:space="preserve">If the study also requires a Beacon Protocol build, please refer to PennChart Beacon Team Policies/Guidelines available via the following link </w:t>
            </w:r>
          </w:p>
          <w:p w14:paraId="2B378386" w14:textId="13495536" w:rsidR="00BF175A" w:rsidRPr="00FC19A8" w:rsidRDefault="00BF175A" w:rsidP="00E81AF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9" w:history="1">
              <w:r w:rsidRPr="00FC19A8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Beacon Protocol Build Request</w:t>
              </w:r>
            </w:hyperlink>
          </w:p>
          <w:p w14:paraId="6CC71BAE" w14:textId="77777777" w:rsidR="002C4561" w:rsidRPr="00FC19A8" w:rsidRDefault="002C4561" w:rsidP="008F431F">
            <w:pPr>
              <w:rPr>
                <w:rFonts w:cstheme="minorHAnsi"/>
                <w:bCs/>
              </w:rPr>
            </w:pPr>
          </w:p>
          <w:p w14:paraId="2D7DD23B" w14:textId="77777777" w:rsidR="00405CB6" w:rsidRPr="00FC19A8" w:rsidRDefault="005C18B8" w:rsidP="001811D8">
            <w:pPr>
              <w:rPr>
                <w:rFonts w:cstheme="minorHAnsi"/>
                <w:bCs/>
              </w:rPr>
            </w:pPr>
            <w:r w:rsidRPr="00FC19A8">
              <w:rPr>
                <w:rFonts w:cstheme="minorHAnsi"/>
                <w:bCs/>
              </w:rPr>
              <w:t xml:space="preserve">For any questions, please </w:t>
            </w:r>
            <w:r w:rsidR="002C4561" w:rsidRPr="00FC19A8">
              <w:rPr>
                <w:rFonts w:cstheme="minorHAnsi"/>
                <w:bCs/>
              </w:rPr>
              <w:t xml:space="preserve">reach out to PennChart Research Team via email </w:t>
            </w:r>
            <w:hyperlink r:id="rId10" w:history="1">
              <w:r w:rsidRPr="00FC19A8">
                <w:rPr>
                  <w:rStyle w:val="Hyperlink"/>
                  <w:rFonts w:cstheme="minorHAnsi"/>
                  <w:bCs/>
                </w:rPr>
                <w:t>PennChartResearch@pennmedicine.upenn.edu</w:t>
              </w:r>
            </w:hyperlink>
          </w:p>
          <w:p w14:paraId="4EF6EA30" w14:textId="77777777" w:rsidR="00405CB6" w:rsidRPr="00FC19A8" w:rsidRDefault="00405CB6" w:rsidP="001811D8">
            <w:pPr>
              <w:rPr>
                <w:rFonts w:cstheme="minorHAnsi"/>
                <w:bCs/>
              </w:rPr>
            </w:pPr>
          </w:p>
        </w:tc>
      </w:tr>
      <w:tr w:rsidR="005910CD" w14:paraId="2B93AC96" w14:textId="77777777" w:rsidTr="005467D0">
        <w:tc>
          <w:tcPr>
            <w:tcW w:w="4420" w:type="dxa"/>
            <w:shd w:val="clear" w:color="auto" w:fill="92CDDC" w:themeFill="accent5" w:themeFillTint="99"/>
          </w:tcPr>
          <w:p w14:paraId="4DC635C3" w14:textId="2B0FBE57" w:rsidR="00E8111F" w:rsidRPr="00B0515C" w:rsidRDefault="005910CD" w:rsidP="005910CD">
            <w:pPr>
              <w:rPr>
                <w:b/>
                <w:sz w:val="24"/>
                <w:szCs w:val="24"/>
              </w:rPr>
            </w:pPr>
            <w:r w:rsidRPr="00B0515C">
              <w:rPr>
                <w:b/>
                <w:sz w:val="24"/>
                <w:szCs w:val="24"/>
              </w:rPr>
              <w:t>Research Study Information</w:t>
            </w:r>
          </w:p>
        </w:tc>
        <w:tc>
          <w:tcPr>
            <w:tcW w:w="6673" w:type="dxa"/>
            <w:shd w:val="clear" w:color="auto" w:fill="92CDDC" w:themeFill="accent5" w:themeFillTint="99"/>
          </w:tcPr>
          <w:p w14:paraId="480965D0" w14:textId="77777777" w:rsidR="005910CD" w:rsidRPr="00413B6F" w:rsidRDefault="005910CD" w:rsidP="008F431F">
            <w:pPr>
              <w:rPr>
                <w:b/>
                <w:sz w:val="28"/>
                <w:szCs w:val="28"/>
              </w:rPr>
            </w:pPr>
          </w:p>
        </w:tc>
      </w:tr>
      <w:tr w:rsidR="005910CD" w14:paraId="1168390D" w14:textId="77777777" w:rsidTr="005467D0">
        <w:tc>
          <w:tcPr>
            <w:tcW w:w="4420" w:type="dxa"/>
          </w:tcPr>
          <w:p w14:paraId="5B50D008" w14:textId="66DCB33E" w:rsidR="003F0A18" w:rsidRPr="003F0A18" w:rsidRDefault="005910CD" w:rsidP="003F0A18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3F0A18">
              <w:rPr>
                <w:b/>
              </w:rPr>
              <w:t>Study name and any aliases</w:t>
            </w:r>
          </w:p>
        </w:tc>
        <w:tc>
          <w:tcPr>
            <w:tcW w:w="6673" w:type="dxa"/>
          </w:tcPr>
          <w:p w14:paraId="46499F11" w14:textId="77777777" w:rsidR="005910CD" w:rsidRPr="00413B6F" w:rsidRDefault="005910CD" w:rsidP="008F431F">
            <w:pPr>
              <w:rPr>
                <w:b/>
                <w:sz w:val="28"/>
                <w:szCs w:val="28"/>
              </w:rPr>
            </w:pPr>
          </w:p>
        </w:tc>
      </w:tr>
      <w:tr w:rsidR="003F0A18" w14:paraId="4D583412" w14:textId="77777777" w:rsidTr="005467D0">
        <w:tc>
          <w:tcPr>
            <w:tcW w:w="4420" w:type="dxa"/>
          </w:tcPr>
          <w:p w14:paraId="66617472" w14:textId="77777777" w:rsidR="003F0A18" w:rsidRPr="003F0A18" w:rsidRDefault="003F0A18" w:rsidP="00EE4ECD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3F0A18">
              <w:rPr>
                <w:b/>
              </w:rPr>
              <w:t xml:space="preserve">Study ID # </w:t>
            </w:r>
            <w:r w:rsidR="00EE4ECD">
              <w:rPr>
                <w:b/>
              </w:rPr>
              <w:t>if</w:t>
            </w:r>
            <w:r w:rsidRPr="003F0A18">
              <w:rPr>
                <w:b/>
              </w:rPr>
              <w:t xml:space="preserve"> applicable</w:t>
            </w:r>
          </w:p>
        </w:tc>
        <w:tc>
          <w:tcPr>
            <w:tcW w:w="6673" w:type="dxa"/>
          </w:tcPr>
          <w:p w14:paraId="43BD399E" w14:textId="77777777" w:rsidR="003F0A18" w:rsidRPr="00413B6F" w:rsidRDefault="003F0A18" w:rsidP="008F431F">
            <w:pPr>
              <w:rPr>
                <w:b/>
                <w:sz w:val="28"/>
                <w:szCs w:val="28"/>
              </w:rPr>
            </w:pPr>
          </w:p>
        </w:tc>
      </w:tr>
      <w:tr w:rsidR="003F0A18" w14:paraId="62BEEAB0" w14:textId="77777777" w:rsidTr="005467D0">
        <w:tc>
          <w:tcPr>
            <w:tcW w:w="4420" w:type="dxa"/>
          </w:tcPr>
          <w:p w14:paraId="4BD26FEE" w14:textId="034E161D" w:rsidR="003F0A18" w:rsidRPr="003F0A18" w:rsidRDefault="00C36710" w:rsidP="00EE4ECD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3F0A18">
              <w:rPr>
                <w:b/>
              </w:rPr>
              <w:t>IRB approval status (or expected approval date)</w:t>
            </w:r>
          </w:p>
        </w:tc>
        <w:tc>
          <w:tcPr>
            <w:tcW w:w="6673" w:type="dxa"/>
          </w:tcPr>
          <w:p w14:paraId="631CCBAF" w14:textId="77777777" w:rsidR="003F0A18" w:rsidRPr="00413B6F" w:rsidRDefault="003F0A18" w:rsidP="008F431F">
            <w:pPr>
              <w:rPr>
                <w:b/>
                <w:sz w:val="28"/>
                <w:szCs w:val="28"/>
              </w:rPr>
            </w:pPr>
          </w:p>
        </w:tc>
      </w:tr>
      <w:tr w:rsidR="0009078D" w14:paraId="0F12E75E" w14:textId="77777777" w:rsidTr="005467D0">
        <w:tc>
          <w:tcPr>
            <w:tcW w:w="4420" w:type="dxa"/>
          </w:tcPr>
          <w:p w14:paraId="24F8A5E0" w14:textId="2D1ABAB0" w:rsidR="0009078D" w:rsidRPr="003F0A18" w:rsidRDefault="00C36710" w:rsidP="00EE4ECD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>IRB #</w:t>
            </w:r>
          </w:p>
        </w:tc>
        <w:tc>
          <w:tcPr>
            <w:tcW w:w="6673" w:type="dxa"/>
          </w:tcPr>
          <w:p w14:paraId="720042E3" w14:textId="77777777" w:rsidR="0009078D" w:rsidRPr="00413B6F" w:rsidRDefault="0009078D" w:rsidP="008F431F">
            <w:pPr>
              <w:rPr>
                <w:b/>
                <w:sz w:val="28"/>
                <w:szCs w:val="28"/>
              </w:rPr>
            </w:pPr>
          </w:p>
        </w:tc>
      </w:tr>
      <w:tr w:rsidR="003F0A18" w14:paraId="6A3DA95D" w14:textId="77777777" w:rsidTr="005467D0">
        <w:tc>
          <w:tcPr>
            <w:tcW w:w="4420" w:type="dxa"/>
          </w:tcPr>
          <w:p w14:paraId="513E5447" w14:textId="390016A2" w:rsidR="003F0A18" w:rsidRPr="003F0A18" w:rsidRDefault="00C36710" w:rsidP="003F0A18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>Duration of the research study</w:t>
            </w:r>
          </w:p>
        </w:tc>
        <w:tc>
          <w:tcPr>
            <w:tcW w:w="6673" w:type="dxa"/>
          </w:tcPr>
          <w:p w14:paraId="5F3408AC" w14:textId="77777777" w:rsidR="003F0A18" w:rsidRPr="00413B6F" w:rsidRDefault="003F0A18" w:rsidP="008F431F">
            <w:pPr>
              <w:rPr>
                <w:b/>
                <w:sz w:val="28"/>
                <w:szCs w:val="28"/>
              </w:rPr>
            </w:pPr>
          </w:p>
        </w:tc>
      </w:tr>
      <w:tr w:rsidR="003F0A18" w14:paraId="6AC0E6A4" w14:textId="77777777" w:rsidTr="005467D0">
        <w:tc>
          <w:tcPr>
            <w:tcW w:w="4420" w:type="dxa"/>
          </w:tcPr>
          <w:p w14:paraId="5A9750CA" w14:textId="1CFF47D3" w:rsidR="00C36710" w:rsidRPr="00C36710" w:rsidRDefault="00EE4ECD" w:rsidP="00C36710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 xml:space="preserve">Study </w:t>
            </w:r>
            <w:r w:rsidR="003F0A18" w:rsidRPr="003F0A18">
              <w:rPr>
                <w:b/>
              </w:rPr>
              <w:t>PI name and email address</w:t>
            </w:r>
          </w:p>
        </w:tc>
        <w:tc>
          <w:tcPr>
            <w:tcW w:w="6673" w:type="dxa"/>
          </w:tcPr>
          <w:p w14:paraId="7A0346D2" w14:textId="77777777" w:rsidR="003F0A18" w:rsidRPr="00413B6F" w:rsidRDefault="003F0A18" w:rsidP="008F431F">
            <w:pPr>
              <w:rPr>
                <w:b/>
                <w:sz w:val="28"/>
                <w:szCs w:val="28"/>
              </w:rPr>
            </w:pPr>
          </w:p>
        </w:tc>
      </w:tr>
      <w:tr w:rsidR="00C36710" w14:paraId="75B24574" w14:textId="77777777" w:rsidTr="005467D0">
        <w:tc>
          <w:tcPr>
            <w:tcW w:w="4420" w:type="dxa"/>
          </w:tcPr>
          <w:p w14:paraId="4D5DE135" w14:textId="5A592B61" w:rsidR="00C36710" w:rsidRPr="00F53A6C" w:rsidRDefault="00C36710" w:rsidP="00C3671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</w:rPr>
            </w:pPr>
            <w:r w:rsidRPr="00F53A6C">
              <w:rPr>
                <w:rFonts w:cstheme="minorHAnsi"/>
                <w:b/>
              </w:rPr>
              <w:t xml:space="preserve">Research </w:t>
            </w:r>
            <w:r w:rsidR="00BF175A">
              <w:rPr>
                <w:rFonts w:cstheme="minorHAnsi"/>
                <w:b/>
              </w:rPr>
              <w:t xml:space="preserve">Study </w:t>
            </w:r>
            <w:r w:rsidRPr="00F53A6C">
              <w:rPr>
                <w:rFonts w:cstheme="minorHAnsi"/>
                <w:b/>
              </w:rPr>
              <w:t>Coordinator</w:t>
            </w:r>
            <w:r w:rsidR="000675B8">
              <w:rPr>
                <w:rFonts w:cstheme="minorHAnsi"/>
                <w:b/>
              </w:rPr>
              <w:t xml:space="preserve">/nurse </w:t>
            </w:r>
            <w:r w:rsidRPr="00F53A6C">
              <w:rPr>
                <w:rFonts w:cstheme="minorHAnsi"/>
                <w:b/>
              </w:rPr>
              <w:t>contact</w:t>
            </w:r>
            <w:r w:rsidR="00372C79">
              <w:rPr>
                <w:rFonts w:cstheme="minorHAnsi"/>
                <w:b/>
              </w:rPr>
              <w:t xml:space="preserve"> </w:t>
            </w:r>
            <w:r w:rsidR="000675B8">
              <w:rPr>
                <w:rFonts w:cstheme="minorHAnsi"/>
                <w:b/>
              </w:rPr>
              <w:t>if</w:t>
            </w:r>
            <w:r w:rsidR="00372C79">
              <w:rPr>
                <w:rFonts w:cstheme="minorHAnsi"/>
                <w:b/>
              </w:rPr>
              <w:t xml:space="preserve"> applicable</w:t>
            </w:r>
          </w:p>
        </w:tc>
        <w:tc>
          <w:tcPr>
            <w:tcW w:w="6673" w:type="dxa"/>
          </w:tcPr>
          <w:p w14:paraId="25958F96" w14:textId="77777777" w:rsidR="00C36710" w:rsidRPr="00413B6F" w:rsidRDefault="00C36710" w:rsidP="008F431F">
            <w:pPr>
              <w:rPr>
                <w:b/>
                <w:sz w:val="28"/>
                <w:szCs w:val="28"/>
              </w:rPr>
            </w:pPr>
          </w:p>
        </w:tc>
      </w:tr>
      <w:tr w:rsidR="000675B8" w14:paraId="632D9588" w14:textId="77777777" w:rsidTr="005467D0">
        <w:tc>
          <w:tcPr>
            <w:tcW w:w="4420" w:type="dxa"/>
          </w:tcPr>
          <w:p w14:paraId="161ECA4E" w14:textId="02A141B7" w:rsidR="000675B8" w:rsidRPr="003F0A18" w:rsidRDefault="000675B8" w:rsidP="00EE4ECD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 xml:space="preserve">Inpatient </w:t>
            </w:r>
            <w:r w:rsidRPr="003F0A18">
              <w:rPr>
                <w:b/>
              </w:rPr>
              <w:t>Pharmacist contact</w:t>
            </w:r>
            <w:r>
              <w:rPr>
                <w:b/>
              </w:rPr>
              <w:t xml:space="preserve"> if applicable</w:t>
            </w:r>
          </w:p>
        </w:tc>
        <w:tc>
          <w:tcPr>
            <w:tcW w:w="6673" w:type="dxa"/>
          </w:tcPr>
          <w:p w14:paraId="3643D420" w14:textId="77777777" w:rsidR="000675B8" w:rsidRPr="00413B6F" w:rsidRDefault="000675B8" w:rsidP="003F0A18">
            <w:pPr>
              <w:rPr>
                <w:b/>
                <w:sz w:val="28"/>
                <w:szCs w:val="28"/>
              </w:rPr>
            </w:pPr>
          </w:p>
        </w:tc>
      </w:tr>
      <w:tr w:rsidR="0062274F" w14:paraId="7B45EA7E" w14:textId="77777777" w:rsidTr="005467D0">
        <w:tc>
          <w:tcPr>
            <w:tcW w:w="4420" w:type="dxa"/>
          </w:tcPr>
          <w:p w14:paraId="5697E0F0" w14:textId="4B5A580F" w:rsidR="0062274F" w:rsidRPr="003F0A18" w:rsidRDefault="0062274F" w:rsidP="0062274F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lastRenderedPageBreak/>
              <w:t xml:space="preserve">Specialty </w:t>
            </w:r>
            <w:proofErr w:type="gramStart"/>
            <w:r>
              <w:rPr>
                <w:b/>
              </w:rPr>
              <w:t>Lead</w:t>
            </w:r>
            <w:proofErr w:type="gramEnd"/>
            <w:r w:rsidRPr="003F0A18">
              <w:rPr>
                <w:b/>
              </w:rPr>
              <w:t xml:space="preserve"> contact</w:t>
            </w:r>
            <w:r>
              <w:rPr>
                <w:b/>
              </w:rPr>
              <w:t xml:space="preserve"> </w:t>
            </w:r>
            <w:r w:rsidR="000675B8">
              <w:rPr>
                <w:b/>
              </w:rPr>
              <w:t xml:space="preserve">if </w:t>
            </w:r>
            <w:r>
              <w:rPr>
                <w:b/>
              </w:rPr>
              <w:t>applicable</w:t>
            </w:r>
          </w:p>
        </w:tc>
        <w:tc>
          <w:tcPr>
            <w:tcW w:w="6673" w:type="dxa"/>
          </w:tcPr>
          <w:p w14:paraId="1B9D43FC" w14:textId="77777777" w:rsidR="0062274F" w:rsidRPr="00413B6F" w:rsidRDefault="0062274F" w:rsidP="0062274F">
            <w:pPr>
              <w:rPr>
                <w:b/>
                <w:sz w:val="28"/>
                <w:szCs w:val="28"/>
              </w:rPr>
            </w:pPr>
          </w:p>
        </w:tc>
      </w:tr>
      <w:tr w:rsidR="0062274F" w14:paraId="39FB6D82" w14:textId="77777777" w:rsidTr="005467D0">
        <w:tc>
          <w:tcPr>
            <w:tcW w:w="4420" w:type="dxa"/>
          </w:tcPr>
          <w:p w14:paraId="24FA6861" w14:textId="77777777" w:rsidR="0062274F" w:rsidRDefault="0062274F" w:rsidP="0062274F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 xml:space="preserve">Is Study active in PennChart? </w:t>
            </w:r>
          </w:p>
          <w:p w14:paraId="31087769" w14:textId="77777777" w:rsidR="0062274F" w:rsidRDefault="0062274F" w:rsidP="0062274F">
            <w:pPr>
              <w:pStyle w:val="ListParagraph"/>
              <w:ind w:left="1080"/>
              <w:rPr>
                <w:b/>
              </w:rPr>
            </w:pPr>
          </w:p>
          <w:p w14:paraId="384316D4" w14:textId="6B388D60" w:rsidR="005467D0" w:rsidRDefault="0062274F" w:rsidP="0062274F">
            <w:pPr>
              <w:rPr>
                <w:bCs/>
                <w:i/>
                <w:iCs/>
              </w:rPr>
            </w:pPr>
            <w:r w:rsidRPr="00E81AFC">
              <w:rPr>
                <w:b/>
              </w:rPr>
              <w:t xml:space="preserve">Note: </w:t>
            </w:r>
            <w:r w:rsidRPr="00E81AFC">
              <w:rPr>
                <w:bCs/>
                <w:i/>
                <w:iCs/>
              </w:rPr>
              <w:t>Research study record needs to be active in PennChart prior to activating the orderset</w:t>
            </w:r>
            <w:r w:rsidR="009C6282">
              <w:rPr>
                <w:bCs/>
                <w:i/>
                <w:iCs/>
              </w:rPr>
              <w:t>/smartset</w:t>
            </w:r>
            <w:r w:rsidRPr="00E81AFC">
              <w:rPr>
                <w:bCs/>
                <w:i/>
                <w:iCs/>
              </w:rPr>
              <w:t>.</w:t>
            </w:r>
          </w:p>
          <w:p w14:paraId="53DB2C81" w14:textId="3B4D040E" w:rsidR="00F23E6D" w:rsidRPr="00E81AFC" w:rsidRDefault="00F23E6D" w:rsidP="0062274F">
            <w:pPr>
              <w:rPr>
                <w:b/>
              </w:rPr>
            </w:pPr>
          </w:p>
        </w:tc>
        <w:tc>
          <w:tcPr>
            <w:tcW w:w="6673" w:type="dxa"/>
          </w:tcPr>
          <w:p w14:paraId="1A473CFD" w14:textId="77777777" w:rsidR="0062274F" w:rsidRPr="003B266A" w:rsidRDefault="0062274F" w:rsidP="0062274F">
            <w:pPr>
              <w:rPr>
                <w:b/>
              </w:rPr>
            </w:pPr>
          </w:p>
        </w:tc>
      </w:tr>
      <w:tr w:rsidR="0062274F" w14:paraId="08C97EAB" w14:textId="77777777" w:rsidTr="005467D0">
        <w:tc>
          <w:tcPr>
            <w:tcW w:w="11093" w:type="dxa"/>
            <w:gridSpan w:val="2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70946A93" w14:textId="2E5CC19B" w:rsidR="0062274F" w:rsidRPr="00B0515C" w:rsidRDefault="0062274F" w:rsidP="0062274F">
            <w:pPr>
              <w:rPr>
                <w:b/>
                <w:sz w:val="24"/>
                <w:szCs w:val="24"/>
              </w:rPr>
            </w:pPr>
            <w:r w:rsidRPr="00B0515C">
              <w:rPr>
                <w:b/>
                <w:sz w:val="24"/>
                <w:szCs w:val="24"/>
              </w:rPr>
              <w:t>ORDERING PROVIDER (If applicable)</w:t>
            </w:r>
          </w:p>
        </w:tc>
      </w:tr>
      <w:tr w:rsidR="0062274F" w14:paraId="3A062297" w14:textId="77777777" w:rsidTr="005467D0">
        <w:tc>
          <w:tcPr>
            <w:tcW w:w="4420" w:type="dxa"/>
            <w:shd w:val="clear" w:color="auto" w:fill="FFFFFF" w:themeFill="background1"/>
          </w:tcPr>
          <w:p w14:paraId="1FF0F2B4" w14:textId="77777777" w:rsidR="0062274F" w:rsidRPr="001E3621" w:rsidRDefault="0062274F" w:rsidP="0062274F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1E3621">
              <w:rPr>
                <w:b/>
              </w:rPr>
              <w:t>Research Study Specific Instructions</w:t>
            </w:r>
          </w:p>
        </w:tc>
        <w:tc>
          <w:tcPr>
            <w:tcW w:w="6673" w:type="dxa"/>
            <w:shd w:val="clear" w:color="auto" w:fill="FFFFFF" w:themeFill="background1"/>
          </w:tcPr>
          <w:p w14:paraId="7DA4E585" w14:textId="09A1D18E" w:rsidR="0062274F" w:rsidRPr="00775386" w:rsidRDefault="0062274F" w:rsidP="0062274F">
            <w:pPr>
              <w:ind w:left="720"/>
              <w:rPr>
                <w:b/>
              </w:rPr>
            </w:pPr>
          </w:p>
        </w:tc>
      </w:tr>
      <w:tr w:rsidR="0062274F" w14:paraId="668C17C0" w14:textId="77777777" w:rsidTr="005467D0">
        <w:tc>
          <w:tcPr>
            <w:tcW w:w="11093" w:type="dxa"/>
            <w:gridSpan w:val="2"/>
            <w:shd w:val="clear" w:color="auto" w:fill="92CDDC" w:themeFill="accent5" w:themeFillTint="99"/>
          </w:tcPr>
          <w:p w14:paraId="5AED8ECC" w14:textId="77774859" w:rsidR="0062274F" w:rsidRPr="00B0515C" w:rsidRDefault="0062274F" w:rsidP="0062274F">
            <w:pPr>
              <w:rPr>
                <w:b/>
                <w:sz w:val="24"/>
                <w:szCs w:val="24"/>
              </w:rPr>
            </w:pPr>
            <w:r w:rsidRPr="00B0515C">
              <w:rPr>
                <w:b/>
                <w:sz w:val="24"/>
                <w:szCs w:val="24"/>
              </w:rPr>
              <w:t>NURSING (If applicable)</w:t>
            </w:r>
          </w:p>
        </w:tc>
      </w:tr>
      <w:tr w:rsidR="0062274F" w14:paraId="7EC39982" w14:textId="77777777" w:rsidTr="005467D0">
        <w:trPr>
          <w:trHeight w:val="863"/>
        </w:trPr>
        <w:tc>
          <w:tcPr>
            <w:tcW w:w="4420" w:type="dxa"/>
          </w:tcPr>
          <w:p w14:paraId="1869DDB0" w14:textId="77777777" w:rsidR="0062274F" w:rsidRPr="005F773A" w:rsidRDefault="0062274F" w:rsidP="0062274F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5F773A">
              <w:rPr>
                <w:b/>
              </w:rPr>
              <w:t xml:space="preserve">Research Study Specific Instructions </w:t>
            </w:r>
          </w:p>
        </w:tc>
        <w:tc>
          <w:tcPr>
            <w:tcW w:w="6673" w:type="dxa"/>
          </w:tcPr>
          <w:p w14:paraId="306A72D1" w14:textId="77777777" w:rsidR="0062274F" w:rsidRPr="003B266A" w:rsidRDefault="0062274F" w:rsidP="0062274F">
            <w:pPr>
              <w:rPr>
                <w:b/>
              </w:rPr>
            </w:pPr>
          </w:p>
        </w:tc>
      </w:tr>
      <w:tr w:rsidR="0062274F" w14:paraId="5DF3864C" w14:textId="77777777" w:rsidTr="005467D0">
        <w:tc>
          <w:tcPr>
            <w:tcW w:w="11093" w:type="dxa"/>
            <w:gridSpan w:val="2"/>
            <w:shd w:val="clear" w:color="auto" w:fill="92CDDC" w:themeFill="accent5" w:themeFillTint="99"/>
          </w:tcPr>
          <w:p w14:paraId="114F8A75" w14:textId="066CE1EC" w:rsidR="0062274F" w:rsidRDefault="0062274F" w:rsidP="0062274F">
            <w:pPr>
              <w:rPr>
                <w:b/>
              </w:rPr>
            </w:pPr>
            <w:r w:rsidRPr="00B0515C">
              <w:rPr>
                <w:b/>
                <w:sz w:val="24"/>
                <w:szCs w:val="24"/>
              </w:rPr>
              <w:t xml:space="preserve">MEDICATIONS </w:t>
            </w:r>
            <w:r>
              <w:rPr>
                <w:b/>
              </w:rPr>
              <w:t>(may include pre- medications, INVESTIGATIONAL medications</w:t>
            </w:r>
            <w:r w:rsidR="009C6282">
              <w:rPr>
                <w:b/>
              </w:rPr>
              <w:t>, and</w:t>
            </w:r>
            <w:r>
              <w:rPr>
                <w:b/>
              </w:rPr>
              <w:t xml:space="preserve"> </w:t>
            </w:r>
            <w:r w:rsidR="00D62CB6">
              <w:rPr>
                <w:b/>
              </w:rPr>
              <w:t>standard of care medications</w:t>
            </w:r>
            <w:r w:rsidR="009C6282">
              <w:rPr>
                <w:b/>
              </w:rPr>
              <w:t xml:space="preserve"> </w:t>
            </w:r>
            <w:r>
              <w:rPr>
                <w:b/>
              </w:rPr>
              <w:t xml:space="preserve">ordered for the research study participant as </w:t>
            </w:r>
            <w:r w:rsidR="00D62CB6">
              <w:rPr>
                <w:b/>
              </w:rPr>
              <w:t>part of a</w:t>
            </w:r>
            <w:r>
              <w:rPr>
                <w:b/>
              </w:rPr>
              <w:t xml:space="preserve"> research study protocol</w:t>
            </w:r>
            <w:r w:rsidR="009C6282">
              <w:rPr>
                <w:b/>
              </w:rPr>
              <w:t>.</w:t>
            </w:r>
          </w:p>
          <w:p w14:paraId="30E50B69" w14:textId="34E6DE05" w:rsidR="00EE0D91" w:rsidRPr="003B266A" w:rsidRDefault="00EE0D91" w:rsidP="0062274F">
            <w:pPr>
              <w:rPr>
                <w:b/>
              </w:rPr>
            </w:pPr>
          </w:p>
        </w:tc>
      </w:tr>
      <w:tr w:rsidR="004A0824" w14:paraId="778C4854" w14:textId="77777777" w:rsidTr="005467D0">
        <w:tc>
          <w:tcPr>
            <w:tcW w:w="11093" w:type="dxa"/>
            <w:gridSpan w:val="2"/>
            <w:shd w:val="clear" w:color="auto" w:fill="DAEEF3" w:themeFill="accent5" w:themeFillTint="33"/>
          </w:tcPr>
          <w:p w14:paraId="784E868A" w14:textId="17F240C5" w:rsidR="004A0824" w:rsidRPr="00800ECD" w:rsidRDefault="004A0824" w:rsidP="0062274F">
            <w:pPr>
              <w:rPr>
                <w:b/>
                <w:sz w:val="24"/>
                <w:szCs w:val="24"/>
              </w:rPr>
            </w:pPr>
            <w:r w:rsidRPr="00800ECD">
              <w:rPr>
                <w:b/>
                <w:sz w:val="24"/>
                <w:szCs w:val="24"/>
              </w:rPr>
              <w:t xml:space="preserve">Pre- </w:t>
            </w:r>
            <w:r w:rsidR="00800ECD">
              <w:rPr>
                <w:b/>
                <w:sz w:val="24"/>
                <w:szCs w:val="24"/>
              </w:rPr>
              <w:t>M</w:t>
            </w:r>
            <w:r w:rsidRPr="00800ECD">
              <w:rPr>
                <w:b/>
                <w:sz w:val="24"/>
                <w:szCs w:val="24"/>
              </w:rPr>
              <w:t>edication(s)</w:t>
            </w:r>
            <w:r w:rsidR="00D62CB6" w:rsidRPr="00800ECD">
              <w:rPr>
                <w:b/>
                <w:sz w:val="24"/>
                <w:szCs w:val="24"/>
              </w:rPr>
              <w:t xml:space="preserve"> if applicable </w:t>
            </w:r>
          </w:p>
        </w:tc>
      </w:tr>
      <w:tr w:rsidR="004A0824" w14:paraId="39F5F158" w14:textId="77777777" w:rsidTr="005467D0">
        <w:tc>
          <w:tcPr>
            <w:tcW w:w="11093" w:type="dxa"/>
            <w:gridSpan w:val="2"/>
          </w:tcPr>
          <w:tbl>
            <w:tblPr>
              <w:tblStyle w:val="TableGrid"/>
              <w:tblW w:w="10867" w:type="dxa"/>
              <w:tblLook w:val="04A0" w:firstRow="1" w:lastRow="0" w:firstColumn="1" w:lastColumn="0" w:noHBand="0" w:noVBand="1"/>
            </w:tblPr>
            <w:tblGrid>
              <w:gridCol w:w="1962"/>
              <w:gridCol w:w="1402"/>
              <w:gridCol w:w="1464"/>
              <w:gridCol w:w="1014"/>
              <w:gridCol w:w="1012"/>
              <w:gridCol w:w="2052"/>
              <w:gridCol w:w="1961"/>
            </w:tblGrid>
            <w:tr w:rsidR="004A0824" w14:paraId="3A45D32B" w14:textId="77777777" w:rsidTr="00B37616">
              <w:tc>
                <w:tcPr>
                  <w:tcW w:w="1985" w:type="dxa"/>
                </w:tcPr>
                <w:p w14:paraId="2B388E58" w14:textId="77777777" w:rsidR="004A0824" w:rsidRDefault="004A0824" w:rsidP="004A08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Med Name</w:t>
                  </w:r>
                </w:p>
              </w:tc>
              <w:tc>
                <w:tcPr>
                  <w:tcW w:w="1404" w:type="dxa"/>
                </w:tcPr>
                <w:p w14:paraId="33B9837C" w14:textId="19EEAF8D" w:rsidR="004A0824" w:rsidRDefault="004A0824" w:rsidP="004A08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Admin Instructions </w:t>
                  </w:r>
                </w:p>
              </w:tc>
              <w:tc>
                <w:tcPr>
                  <w:tcW w:w="1471" w:type="dxa"/>
                </w:tcPr>
                <w:p w14:paraId="6EF60AC1" w14:textId="77777777" w:rsidR="004A0824" w:rsidRDefault="004A0824" w:rsidP="004A08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Note to Pharmacy </w:t>
                  </w:r>
                </w:p>
              </w:tc>
              <w:tc>
                <w:tcPr>
                  <w:tcW w:w="1021" w:type="dxa"/>
                </w:tcPr>
                <w:p w14:paraId="70077EBA" w14:textId="77777777" w:rsidR="004A0824" w:rsidRDefault="004A0824" w:rsidP="004A08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Dose</w:t>
                  </w:r>
                </w:p>
              </w:tc>
              <w:tc>
                <w:tcPr>
                  <w:tcW w:w="1017" w:type="dxa"/>
                </w:tcPr>
                <w:p w14:paraId="6A95A612" w14:textId="77777777" w:rsidR="004A0824" w:rsidRDefault="004A0824" w:rsidP="004A08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Route</w:t>
                  </w:r>
                </w:p>
              </w:tc>
              <w:tc>
                <w:tcPr>
                  <w:tcW w:w="1989" w:type="dxa"/>
                </w:tcPr>
                <w:p w14:paraId="0A10EE2A" w14:textId="3C5BE624" w:rsidR="004A0824" w:rsidRDefault="004A0824" w:rsidP="004A08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Frequency</w:t>
                  </w:r>
                  <w:r w:rsidR="00B37616">
                    <w:rPr>
                      <w:b/>
                    </w:rPr>
                    <w:t>/duration</w:t>
                  </w:r>
                </w:p>
              </w:tc>
              <w:tc>
                <w:tcPr>
                  <w:tcW w:w="1980" w:type="dxa"/>
                </w:tcPr>
                <w:p w14:paraId="468D6AC5" w14:textId="77777777" w:rsidR="004A0824" w:rsidRDefault="004A0824" w:rsidP="004A0824">
                  <w:pPr>
                    <w:jc w:val="center"/>
                    <w:rPr>
                      <w:b/>
                    </w:rPr>
                  </w:pPr>
                  <w:r w:rsidRPr="00CC5ADD">
                    <w:rPr>
                      <w:b/>
                      <w:sz w:val="18"/>
                    </w:rPr>
                    <w:t>Phase of Care (when necessary)</w:t>
                  </w:r>
                </w:p>
              </w:tc>
            </w:tr>
            <w:tr w:rsidR="004A0824" w:rsidRPr="006B6ADD" w14:paraId="6A62D03E" w14:textId="77777777" w:rsidTr="00B37616">
              <w:tc>
                <w:tcPr>
                  <w:tcW w:w="1985" w:type="dxa"/>
                </w:tcPr>
                <w:p w14:paraId="23C2FD07" w14:textId="77777777" w:rsidR="004A0824" w:rsidRDefault="004A0824" w:rsidP="004A0824">
                  <w:pPr>
                    <w:ind w:left="-900" w:hanging="90"/>
                    <w:rPr>
                      <w:b/>
                    </w:rPr>
                  </w:pPr>
                </w:p>
              </w:tc>
              <w:tc>
                <w:tcPr>
                  <w:tcW w:w="1404" w:type="dxa"/>
                </w:tcPr>
                <w:p w14:paraId="0A71B84F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71" w:type="dxa"/>
                </w:tcPr>
                <w:p w14:paraId="47B85C1B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21" w:type="dxa"/>
                </w:tcPr>
                <w:p w14:paraId="06B25480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17" w:type="dxa"/>
                </w:tcPr>
                <w:p w14:paraId="02605A11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9" w:type="dxa"/>
                </w:tcPr>
                <w:p w14:paraId="456BEE0E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0" w:type="dxa"/>
                </w:tcPr>
                <w:p w14:paraId="58986B8C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</w:tr>
            <w:tr w:rsidR="004A0824" w:rsidRPr="006B6ADD" w14:paraId="20F37E5C" w14:textId="77777777" w:rsidTr="00B37616">
              <w:tc>
                <w:tcPr>
                  <w:tcW w:w="1985" w:type="dxa"/>
                </w:tcPr>
                <w:p w14:paraId="6BDBDA6C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04" w:type="dxa"/>
                </w:tcPr>
                <w:p w14:paraId="6C5763C2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71" w:type="dxa"/>
                </w:tcPr>
                <w:p w14:paraId="6F9AF37F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21" w:type="dxa"/>
                </w:tcPr>
                <w:p w14:paraId="267C503D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17" w:type="dxa"/>
                </w:tcPr>
                <w:p w14:paraId="0A1F0CCE" w14:textId="77777777" w:rsidR="004A0824" w:rsidRDefault="004A0824" w:rsidP="004A082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989" w:type="dxa"/>
                </w:tcPr>
                <w:p w14:paraId="643AE9BD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0" w:type="dxa"/>
                </w:tcPr>
                <w:p w14:paraId="4325ECA0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</w:tr>
            <w:tr w:rsidR="004A0824" w:rsidRPr="006B6ADD" w14:paraId="4148C459" w14:textId="77777777" w:rsidTr="00B37616">
              <w:tc>
                <w:tcPr>
                  <w:tcW w:w="1985" w:type="dxa"/>
                </w:tcPr>
                <w:p w14:paraId="384346CB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04" w:type="dxa"/>
                </w:tcPr>
                <w:p w14:paraId="07FFBC81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71" w:type="dxa"/>
                </w:tcPr>
                <w:p w14:paraId="78EF63C5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21" w:type="dxa"/>
                </w:tcPr>
                <w:p w14:paraId="12D384A4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17" w:type="dxa"/>
                </w:tcPr>
                <w:p w14:paraId="579435A8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9" w:type="dxa"/>
                </w:tcPr>
                <w:p w14:paraId="6BDB6311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0" w:type="dxa"/>
                </w:tcPr>
                <w:p w14:paraId="5A7478BD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</w:tr>
            <w:tr w:rsidR="004A0824" w:rsidRPr="006B6ADD" w14:paraId="02608D55" w14:textId="77777777" w:rsidTr="00B37616">
              <w:tc>
                <w:tcPr>
                  <w:tcW w:w="1985" w:type="dxa"/>
                </w:tcPr>
                <w:p w14:paraId="1FA1746F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04" w:type="dxa"/>
                </w:tcPr>
                <w:p w14:paraId="0FFC8199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71" w:type="dxa"/>
                </w:tcPr>
                <w:p w14:paraId="650471B1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21" w:type="dxa"/>
                </w:tcPr>
                <w:p w14:paraId="768A8C75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17" w:type="dxa"/>
                </w:tcPr>
                <w:p w14:paraId="3C3B59B1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9" w:type="dxa"/>
                </w:tcPr>
                <w:p w14:paraId="4BECB870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0" w:type="dxa"/>
                </w:tcPr>
                <w:p w14:paraId="536C720F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</w:tr>
            <w:tr w:rsidR="004A0824" w:rsidRPr="006B6ADD" w14:paraId="09804B27" w14:textId="77777777" w:rsidTr="00B37616">
              <w:tc>
                <w:tcPr>
                  <w:tcW w:w="1985" w:type="dxa"/>
                </w:tcPr>
                <w:p w14:paraId="4D1AAE39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04" w:type="dxa"/>
                </w:tcPr>
                <w:p w14:paraId="139AB154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71" w:type="dxa"/>
                </w:tcPr>
                <w:p w14:paraId="3091AE38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21" w:type="dxa"/>
                </w:tcPr>
                <w:p w14:paraId="5FD577DA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17" w:type="dxa"/>
                </w:tcPr>
                <w:p w14:paraId="1B63DA69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9" w:type="dxa"/>
                </w:tcPr>
                <w:p w14:paraId="60BEBD6B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0" w:type="dxa"/>
                </w:tcPr>
                <w:p w14:paraId="10759275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</w:tr>
            <w:tr w:rsidR="004A0824" w:rsidRPr="006B6ADD" w14:paraId="6D0F7F54" w14:textId="77777777" w:rsidTr="00B37616">
              <w:tc>
                <w:tcPr>
                  <w:tcW w:w="1985" w:type="dxa"/>
                </w:tcPr>
                <w:p w14:paraId="19CFD6EF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04" w:type="dxa"/>
                </w:tcPr>
                <w:p w14:paraId="55755867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71" w:type="dxa"/>
                </w:tcPr>
                <w:p w14:paraId="11CD4F7F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21" w:type="dxa"/>
                </w:tcPr>
                <w:p w14:paraId="0C6F7A14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17" w:type="dxa"/>
                </w:tcPr>
                <w:p w14:paraId="2BAB1AEC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9" w:type="dxa"/>
                </w:tcPr>
                <w:p w14:paraId="5E34986A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0" w:type="dxa"/>
                </w:tcPr>
                <w:p w14:paraId="22C7FBB1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</w:tr>
          </w:tbl>
          <w:p w14:paraId="3D1717B9" w14:textId="77777777" w:rsidR="004A0824" w:rsidRDefault="004A0824" w:rsidP="0062274F">
            <w:pPr>
              <w:rPr>
                <w:b/>
              </w:rPr>
            </w:pPr>
          </w:p>
        </w:tc>
      </w:tr>
      <w:tr w:rsidR="004A0824" w14:paraId="5732CCB6" w14:textId="77777777" w:rsidTr="005467D0">
        <w:tc>
          <w:tcPr>
            <w:tcW w:w="11093" w:type="dxa"/>
            <w:gridSpan w:val="2"/>
            <w:shd w:val="clear" w:color="auto" w:fill="DAEEF3" w:themeFill="accent5" w:themeFillTint="33"/>
          </w:tcPr>
          <w:p w14:paraId="2C08585E" w14:textId="62F6E088" w:rsidR="004A0824" w:rsidRPr="00800ECD" w:rsidRDefault="00D62CB6" w:rsidP="0062274F">
            <w:pPr>
              <w:rPr>
                <w:b/>
                <w:sz w:val="24"/>
                <w:szCs w:val="24"/>
              </w:rPr>
            </w:pPr>
            <w:r w:rsidRPr="00800ECD">
              <w:rPr>
                <w:b/>
                <w:sz w:val="24"/>
                <w:szCs w:val="24"/>
              </w:rPr>
              <w:t>Research (</w:t>
            </w:r>
            <w:r w:rsidR="004A0824" w:rsidRPr="00800ECD">
              <w:rPr>
                <w:b/>
                <w:sz w:val="24"/>
                <w:szCs w:val="24"/>
              </w:rPr>
              <w:t>INVESTIGATIONAL</w:t>
            </w:r>
            <w:r w:rsidRPr="00800ECD">
              <w:rPr>
                <w:b/>
                <w:sz w:val="24"/>
                <w:szCs w:val="24"/>
              </w:rPr>
              <w:t>)</w:t>
            </w:r>
            <w:r w:rsidR="004A0824" w:rsidRPr="00800ECD">
              <w:rPr>
                <w:b/>
                <w:sz w:val="24"/>
                <w:szCs w:val="24"/>
              </w:rPr>
              <w:t xml:space="preserve"> medications(s) if applicable </w:t>
            </w:r>
          </w:p>
        </w:tc>
      </w:tr>
      <w:tr w:rsidR="004A0824" w14:paraId="21BF7D7B" w14:textId="77777777" w:rsidTr="005467D0">
        <w:tc>
          <w:tcPr>
            <w:tcW w:w="11093" w:type="dxa"/>
            <w:gridSpan w:val="2"/>
          </w:tcPr>
          <w:tbl>
            <w:tblPr>
              <w:tblStyle w:val="TableGrid"/>
              <w:tblW w:w="10867" w:type="dxa"/>
              <w:tblLook w:val="04A0" w:firstRow="1" w:lastRow="0" w:firstColumn="1" w:lastColumn="0" w:noHBand="0" w:noVBand="1"/>
            </w:tblPr>
            <w:tblGrid>
              <w:gridCol w:w="1962"/>
              <w:gridCol w:w="1402"/>
              <w:gridCol w:w="1464"/>
              <w:gridCol w:w="1014"/>
              <w:gridCol w:w="1012"/>
              <w:gridCol w:w="2052"/>
              <w:gridCol w:w="1961"/>
            </w:tblGrid>
            <w:tr w:rsidR="004A0824" w14:paraId="448DE476" w14:textId="77777777" w:rsidTr="00B37616">
              <w:tc>
                <w:tcPr>
                  <w:tcW w:w="1985" w:type="dxa"/>
                </w:tcPr>
                <w:p w14:paraId="4A3D9653" w14:textId="77777777" w:rsidR="004A0824" w:rsidRDefault="004A0824" w:rsidP="004A08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Med Name</w:t>
                  </w:r>
                </w:p>
              </w:tc>
              <w:tc>
                <w:tcPr>
                  <w:tcW w:w="1404" w:type="dxa"/>
                </w:tcPr>
                <w:p w14:paraId="37BCC24C" w14:textId="77777777" w:rsidR="004A0824" w:rsidRDefault="004A0824" w:rsidP="004A08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Admin Instructions </w:t>
                  </w:r>
                </w:p>
              </w:tc>
              <w:tc>
                <w:tcPr>
                  <w:tcW w:w="1471" w:type="dxa"/>
                </w:tcPr>
                <w:p w14:paraId="5F76B6C6" w14:textId="77777777" w:rsidR="004A0824" w:rsidRDefault="004A0824" w:rsidP="004A08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Note to Pharmacy </w:t>
                  </w:r>
                </w:p>
              </w:tc>
              <w:tc>
                <w:tcPr>
                  <w:tcW w:w="1021" w:type="dxa"/>
                </w:tcPr>
                <w:p w14:paraId="684EA99C" w14:textId="77777777" w:rsidR="004A0824" w:rsidRDefault="004A0824" w:rsidP="004A08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Dose</w:t>
                  </w:r>
                </w:p>
              </w:tc>
              <w:tc>
                <w:tcPr>
                  <w:tcW w:w="1017" w:type="dxa"/>
                </w:tcPr>
                <w:p w14:paraId="2CCDC427" w14:textId="77777777" w:rsidR="004A0824" w:rsidRDefault="004A0824" w:rsidP="004A08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Route</w:t>
                  </w:r>
                </w:p>
              </w:tc>
              <w:tc>
                <w:tcPr>
                  <w:tcW w:w="1989" w:type="dxa"/>
                </w:tcPr>
                <w:p w14:paraId="6CEAD705" w14:textId="72BA1AEC" w:rsidR="004A0824" w:rsidRDefault="004A0824" w:rsidP="004A08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Frequency</w:t>
                  </w:r>
                  <w:r w:rsidR="00B37616">
                    <w:rPr>
                      <w:b/>
                    </w:rPr>
                    <w:t>/duration</w:t>
                  </w:r>
                </w:p>
              </w:tc>
              <w:tc>
                <w:tcPr>
                  <w:tcW w:w="1980" w:type="dxa"/>
                </w:tcPr>
                <w:p w14:paraId="0847C644" w14:textId="77777777" w:rsidR="004A0824" w:rsidRDefault="004A0824" w:rsidP="004A0824">
                  <w:pPr>
                    <w:jc w:val="center"/>
                    <w:rPr>
                      <w:b/>
                    </w:rPr>
                  </w:pPr>
                  <w:r w:rsidRPr="00CC5ADD">
                    <w:rPr>
                      <w:b/>
                      <w:sz w:val="18"/>
                    </w:rPr>
                    <w:t>Phase of Care (when necessary)</w:t>
                  </w:r>
                </w:p>
              </w:tc>
            </w:tr>
            <w:tr w:rsidR="004A0824" w:rsidRPr="006B6ADD" w14:paraId="4F8CC675" w14:textId="77777777" w:rsidTr="00B37616">
              <w:tc>
                <w:tcPr>
                  <w:tcW w:w="1985" w:type="dxa"/>
                </w:tcPr>
                <w:p w14:paraId="128260D5" w14:textId="77777777" w:rsidR="004A0824" w:rsidRDefault="004A0824" w:rsidP="004A0824">
                  <w:pPr>
                    <w:ind w:left="-900" w:hanging="90"/>
                    <w:rPr>
                      <w:b/>
                    </w:rPr>
                  </w:pPr>
                </w:p>
              </w:tc>
              <w:tc>
                <w:tcPr>
                  <w:tcW w:w="1404" w:type="dxa"/>
                </w:tcPr>
                <w:p w14:paraId="2EC97650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71" w:type="dxa"/>
                </w:tcPr>
                <w:p w14:paraId="01CCB7FA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21" w:type="dxa"/>
                </w:tcPr>
                <w:p w14:paraId="25BAAE4A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17" w:type="dxa"/>
                </w:tcPr>
                <w:p w14:paraId="05BD16C5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9" w:type="dxa"/>
                </w:tcPr>
                <w:p w14:paraId="421F2B6E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0" w:type="dxa"/>
                </w:tcPr>
                <w:p w14:paraId="40D1E6B7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</w:tr>
            <w:tr w:rsidR="004A0824" w:rsidRPr="006B6ADD" w14:paraId="6C216B65" w14:textId="77777777" w:rsidTr="00B37616">
              <w:tc>
                <w:tcPr>
                  <w:tcW w:w="1985" w:type="dxa"/>
                </w:tcPr>
                <w:p w14:paraId="66A65762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04" w:type="dxa"/>
                </w:tcPr>
                <w:p w14:paraId="1673457D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71" w:type="dxa"/>
                </w:tcPr>
                <w:p w14:paraId="5F3D7BB0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21" w:type="dxa"/>
                </w:tcPr>
                <w:p w14:paraId="54BF0061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17" w:type="dxa"/>
                </w:tcPr>
                <w:p w14:paraId="3E7E633A" w14:textId="77777777" w:rsidR="004A0824" w:rsidRDefault="004A0824" w:rsidP="004A082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989" w:type="dxa"/>
                </w:tcPr>
                <w:p w14:paraId="11B187AF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0" w:type="dxa"/>
                </w:tcPr>
                <w:p w14:paraId="62AEEF5B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</w:tr>
            <w:tr w:rsidR="004A0824" w:rsidRPr="006B6ADD" w14:paraId="13A323E7" w14:textId="77777777" w:rsidTr="00B37616">
              <w:tc>
                <w:tcPr>
                  <w:tcW w:w="1985" w:type="dxa"/>
                </w:tcPr>
                <w:p w14:paraId="5921ECC3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04" w:type="dxa"/>
                </w:tcPr>
                <w:p w14:paraId="0584E469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71" w:type="dxa"/>
                </w:tcPr>
                <w:p w14:paraId="563B5561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21" w:type="dxa"/>
                </w:tcPr>
                <w:p w14:paraId="3D473DC9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17" w:type="dxa"/>
                </w:tcPr>
                <w:p w14:paraId="711A0FCC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9" w:type="dxa"/>
                </w:tcPr>
                <w:p w14:paraId="0FDD05C4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0" w:type="dxa"/>
                </w:tcPr>
                <w:p w14:paraId="2D32DF09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</w:tr>
            <w:tr w:rsidR="004A0824" w:rsidRPr="006B6ADD" w14:paraId="550CEE8A" w14:textId="77777777" w:rsidTr="00B37616">
              <w:tc>
                <w:tcPr>
                  <w:tcW w:w="1985" w:type="dxa"/>
                </w:tcPr>
                <w:p w14:paraId="74A52144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04" w:type="dxa"/>
                </w:tcPr>
                <w:p w14:paraId="7DFA316C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71" w:type="dxa"/>
                </w:tcPr>
                <w:p w14:paraId="02470907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21" w:type="dxa"/>
                </w:tcPr>
                <w:p w14:paraId="7A3210B4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17" w:type="dxa"/>
                </w:tcPr>
                <w:p w14:paraId="6DB7CE50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9" w:type="dxa"/>
                </w:tcPr>
                <w:p w14:paraId="3F72CCD2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0" w:type="dxa"/>
                </w:tcPr>
                <w:p w14:paraId="32287493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</w:tr>
            <w:tr w:rsidR="004A0824" w:rsidRPr="006B6ADD" w14:paraId="7DA689E4" w14:textId="77777777" w:rsidTr="00B37616">
              <w:tc>
                <w:tcPr>
                  <w:tcW w:w="1985" w:type="dxa"/>
                </w:tcPr>
                <w:p w14:paraId="6C27F461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04" w:type="dxa"/>
                </w:tcPr>
                <w:p w14:paraId="53D71BAF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71" w:type="dxa"/>
                </w:tcPr>
                <w:p w14:paraId="7E4DD885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21" w:type="dxa"/>
                </w:tcPr>
                <w:p w14:paraId="0B785F41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17" w:type="dxa"/>
                </w:tcPr>
                <w:p w14:paraId="23EAFAAF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9" w:type="dxa"/>
                </w:tcPr>
                <w:p w14:paraId="089FDCA6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0" w:type="dxa"/>
                </w:tcPr>
                <w:p w14:paraId="77E0944F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</w:tr>
          </w:tbl>
          <w:p w14:paraId="3BC222D8" w14:textId="77777777" w:rsidR="004A0824" w:rsidRDefault="004A0824" w:rsidP="0062274F">
            <w:pPr>
              <w:rPr>
                <w:b/>
              </w:rPr>
            </w:pPr>
          </w:p>
        </w:tc>
      </w:tr>
      <w:tr w:rsidR="004A0824" w14:paraId="20900CDF" w14:textId="77777777" w:rsidTr="005467D0">
        <w:tc>
          <w:tcPr>
            <w:tcW w:w="11093" w:type="dxa"/>
            <w:gridSpan w:val="2"/>
            <w:shd w:val="clear" w:color="auto" w:fill="DAEEF3" w:themeFill="accent5" w:themeFillTint="33"/>
          </w:tcPr>
          <w:p w14:paraId="2E5C28A5" w14:textId="2E261004" w:rsidR="004A0824" w:rsidRPr="00800ECD" w:rsidRDefault="004A0824" w:rsidP="0062274F">
            <w:pPr>
              <w:rPr>
                <w:b/>
                <w:sz w:val="24"/>
                <w:szCs w:val="24"/>
              </w:rPr>
            </w:pPr>
            <w:r w:rsidRPr="00800ECD">
              <w:rPr>
                <w:b/>
                <w:sz w:val="24"/>
                <w:szCs w:val="24"/>
              </w:rPr>
              <w:t xml:space="preserve">Standard of Care medication(s) if applicable </w:t>
            </w:r>
          </w:p>
        </w:tc>
      </w:tr>
      <w:tr w:rsidR="004A0824" w14:paraId="4C2C38D7" w14:textId="77777777" w:rsidTr="009C6282">
        <w:trPr>
          <w:trHeight w:val="1997"/>
        </w:trPr>
        <w:tc>
          <w:tcPr>
            <w:tcW w:w="11093" w:type="dxa"/>
            <w:gridSpan w:val="2"/>
          </w:tcPr>
          <w:tbl>
            <w:tblPr>
              <w:tblStyle w:val="TableGrid"/>
              <w:tblW w:w="10867" w:type="dxa"/>
              <w:tblLook w:val="04A0" w:firstRow="1" w:lastRow="0" w:firstColumn="1" w:lastColumn="0" w:noHBand="0" w:noVBand="1"/>
            </w:tblPr>
            <w:tblGrid>
              <w:gridCol w:w="1962"/>
              <w:gridCol w:w="1402"/>
              <w:gridCol w:w="1464"/>
              <w:gridCol w:w="1014"/>
              <w:gridCol w:w="1012"/>
              <w:gridCol w:w="2052"/>
              <w:gridCol w:w="1961"/>
            </w:tblGrid>
            <w:tr w:rsidR="004A0824" w14:paraId="5CC6AA9A" w14:textId="77777777" w:rsidTr="00B37616">
              <w:tc>
                <w:tcPr>
                  <w:tcW w:w="1985" w:type="dxa"/>
                </w:tcPr>
                <w:p w14:paraId="578D68AB" w14:textId="77777777" w:rsidR="004A0824" w:rsidRDefault="004A0824" w:rsidP="004A08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Med Name</w:t>
                  </w:r>
                </w:p>
              </w:tc>
              <w:tc>
                <w:tcPr>
                  <w:tcW w:w="1404" w:type="dxa"/>
                </w:tcPr>
                <w:p w14:paraId="66F55CC8" w14:textId="77777777" w:rsidR="004A0824" w:rsidRDefault="004A0824" w:rsidP="004A08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Admin Instructions </w:t>
                  </w:r>
                </w:p>
              </w:tc>
              <w:tc>
                <w:tcPr>
                  <w:tcW w:w="1471" w:type="dxa"/>
                </w:tcPr>
                <w:p w14:paraId="6DF55DBD" w14:textId="77777777" w:rsidR="004A0824" w:rsidRDefault="004A0824" w:rsidP="004A08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Note to Pharmacy </w:t>
                  </w:r>
                </w:p>
              </w:tc>
              <w:tc>
                <w:tcPr>
                  <w:tcW w:w="1021" w:type="dxa"/>
                </w:tcPr>
                <w:p w14:paraId="791A09E0" w14:textId="77777777" w:rsidR="004A0824" w:rsidRDefault="004A0824" w:rsidP="004A08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Dose</w:t>
                  </w:r>
                </w:p>
              </w:tc>
              <w:tc>
                <w:tcPr>
                  <w:tcW w:w="1017" w:type="dxa"/>
                </w:tcPr>
                <w:p w14:paraId="76F9DE11" w14:textId="77777777" w:rsidR="004A0824" w:rsidRDefault="004A0824" w:rsidP="004A08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Route</w:t>
                  </w:r>
                </w:p>
              </w:tc>
              <w:tc>
                <w:tcPr>
                  <w:tcW w:w="1989" w:type="dxa"/>
                </w:tcPr>
                <w:p w14:paraId="6AC93094" w14:textId="26C18939" w:rsidR="004A0824" w:rsidRDefault="004A0824" w:rsidP="004A08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Frequency</w:t>
                  </w:r>
                  <w:r w:rsidR="00B37616">
                    <w:rPr>
                      <w:b/>
                    </w:rPr>
                    <w:t>/duration</w:t>
                  </w:r>
                </w:p>
              </w:tc>
              <w:tc>
                <w:tcPr>
                  <w:tcW w:w="1980" w:type="dxa"/>
                </w:tcPr>
                <w:p w14:paraId="43598817" w14:textId="77777777" w:rsidR="004A0824" w:rsidRDefault="004A0824" w:rsidP="004A0824">
                  <w:pPr>
                    <w:jc w:val="center"/>
                    <w:rPr>
                      <w:b/>
                    </w:rPr>
                  </w:pPr>
                  <w:r w:rsidRPr="00CC5ADD">
                    <w:rPr>
                      <w:b/>
                      <w:sz w:val="18"/>
                    </w:rPr>
                    <w:t>Phase of Care (when necessary)</w:t>
                  </w:r>
                </w:p>
              </w:tc>
            </w:tr>
            <w:tr w:rsidR="004A0824" w:rsidRPr="006B6ADD" w14:paraId="73FB61BF" w14:textId="77777777" w:rsidTr="00B37616">
              <w:tc>
                <w:tcPr>
                  <w:tcW w:w="1985" w:type="dxa"/>
                </w:tcPr>
                <w:p w14:paraId="4C8BC464" w14:textId="77777777" w:rsidR="004A0824" w:rsidRDefault="004A0824" w:rsidP="004A0824">
                  <w:pPr>
                    <w:ind w:left="-900" w:hanging="90"/>
                    <w:rPr>
                      <w:b/>
                    </w:rPr>
                  </w:pPr>
                </w:p>
              </w:tc>
              <w:tc>
                <w:tcPr>
                  <w:tcW w:w="1404" w:type="dxa"/>
                </w:tcPr>
                <w:p w14:paraId="28FA0021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71" w:type="dxa"/>
                </w:tcPr>
                <w:p w14:paraId="19E3B6A0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21" w:type="dxa"/>
                </w:tcPr>
                <w:p w14:paraId="4FE1DA49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17" w:type="dxa"/>
                </w:tcPr>
                <w:p w14:paraId="26800B45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9" w:type="dxa"/>
                </w:tcPr>
                <w:p w14:paraId="193D2D5C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0" w:type="dxa"/>
                </w:tcPr>
                <w:p w14:paraId="5B01ED59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</w:tr>
            <w:tr w:rsidR="004A0824" w:rsidRPr="006B6ADD" w14:paraId="564FB70A" w14:textId="77777777" w:rsidTr="00B37616">
              <w:tc>
                <w:tcPr>
                  <w:tcW w:w="1985" w:type="dxa"/>
                </w:tcPr>
                <w:p w14:paraId="0DE1C43E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04" w:type="dxa"/>
                </w:tcPr>
                <w:p w14:paraId="293228B6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71" w:type="dxa"/>
                </w:tcPr>
                <w:p w14:paraId="04508BB6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21" w:type="dxa"/>
                </w:tcPr>
                <w:p w14:paraId="210C846F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17" w:type="dxa"/>
                </w:tcPr>
                <w:p w14:paraId="78415C74" w14:textId="77777777" w:rsidR="004A0824" w:rsidRDefault="004A0824" w:rsidP="004A082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989" w:type="dxa"/>
                </w:tcPr>
                <w:p w14:paraId="7E84CEF0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0" w:type="dxa"/>
                </w:tcPr>
                <w:p w14:paraId="4803D6AE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</w:tr>
            <w:tr w:rsidR="004A0824" w:rsidRPr="006B6ADD" w14:paraId="36593F88" w14:textId="77777777" w:rsidTr="00B37616">
              <w:tc>
                <w:tcPr>
                  <w:tcW w:w="1985" w:type="dxa"/>
                </w:tcPr>
                <w:p w14:paraId="4B2DCEB4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04" w:type="dxa"/>
                </w:tcPr>
                <w:p w14:paraId="375FA196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71" w:type="dxa"/>
                </w:tcPr>
                <w:p w14:paraId="6AC6DB4B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21" w:type="dxa"/>
                </w:tcPr>
                <w:p w14:paraId="69D7CA59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17" w:type="dxa"/>
                </w:tcPr>
                <w:p w14:paraId="167AAD26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9" w:type="dxa"/>
                </w:tcPr>
                <w:p w14:paraId="7B514518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0" w:type="dxa"/>
                </w:tcPr>
                <w:p w14:paraId="77D4B60E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</w:tr>
            <w:tr w:rsidR="004A0824" w:rsidRPr="006B6ADD" w14:paraId="5E6E8C38" w14:textId="77777777" w:rsidTr="00B37616">
              <w:tc>
                <w:tcPr>
                  <w:tcW w:w="1985" w:type="dxa"/>
                </w:tcPr>
                <w:p w14:paraId="18E71568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04" w:type="dxa"/>
                </w:tcPr>
                <w:p w14:paraId="742CF7D1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71" w:type="dxa"/>
                </w:tcPr>
                <w:p w14:paraId="7C2C003D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21" w:type="dxa"/>
                </w:tcPr>
                <w:p w14:paraId="3F1212FB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17" w:type="dxa"/>
                </w:tcPr>
                <w:p w14:paraId="336EF389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9" w:type="dxa"/>
                </w:tcPr>
                <w:p w14:paraId="4281AC21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0" w:type="dxa"/>
                </w:tcPr>
                <w:p w14:paraId="03B55445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</w:tr>
            <w:tr w:rsidR="004A0824" w:rsidRPr="006B6ADD" w14:paraId="09EADE1D" w14:textId="77777777" w:rsidTr="00B37616">
              <w:tc>
                <w:tcPr>
                  <w:tcW w:w="1985" w:type="dxa"/>
                </w:tcPr>
                <w:p w14:paraId="5206202D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04" w:type="dxa"/>
                </w:tcPr>
                <w:p w14:paraId="500D4466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471" w:type="dxa"/>
                </w:tcPr>
                <w:p w14:paraId="2805E608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21" w:type="dxa"/>
                </w:tcPr>
                <w:p w14:paraId="055686BE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017" w:type="dxa"/>
                </w:tcPr>
                <w:p w14:paraId="637BE596" w14:textId="77777777" w:rsidR="004A0824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9" w:type="dxa"/>
                </w:tcPr>
                <w:p w14:paraId="23239F09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  <w:tc>
                <w:tcPr>
                  <w:tcW w:w="1980" w:type="dxa"/>
                </w:tcPr>
                <w:p w14:paraId="2898D332" w14:textId="77777777" w:rsidR="004A0824" w:rsidRPr="006B6ADD" w:rsidRDefault="004A0824" w:rsidP="004A0824">
                  <w:pPr>
                    <w:rPr>
                      <w:b/>
                    </w:rPr>
                  </w:pPr>
                </w:p>
              </w:tc>
            </w:tr>
          </w:tbl>
          <w:p w14:paraId="3A1B80E2" w14:textId="77777777" w:rsidR="004A0824" w:rsidRDefault="004A0824" w:rsidP="0062274F">
            <w:pPr>
              <w:rPr>
                <w:b/>
              </w:rPr>
            </w:pPr>
          </w:p>
        </w:tc>
      </w:tr>
      <w:tr w:rsidR="0062274F" w14:paraId="5558756D" w14:textId="77777777" w:rsidTr="005467D0">
        <w:tc>
          <w:tcPr>
            <w:tcW w:w="11093" w:type="dxa"/>
            <w:gridSpan w:val="2"/>
            <w:shd w:val="clear" w:color="auto" w:fill="92CDDC" w:themeFill="accent5" w:themeFillTint="99"/>
          </w:tcPr>
          <w:p w14:paraId="59BA2634" w14:textId="5AA0C218" w:rsidR="0062274F" w:rsidRPr="003B266A" w:rsidRDefault="0062274F" w:rsidP="0062274F">
            <w:pPr>
              <w:rPr>
                <w:b/>
              </w:rPr>
            </w:pPr>
            <w:r w:rsidRPr="003B266A">
              <w:rPr>
                <w:b/>
              </w:rPr>
              <w:t>LABS</w:t>
            </w:r>
            <w:r>
              <w:rPr>
                <w:b/>
              </w:rPr>
              <w:t xml:space="preserve"> (If applicable)</w:t>
            </w:r>
          </w:p>
        </w:tc>
      </w:tr>
      <w:tr w:rsidR="0062274F" w14:paraId="6565D88D" w14:textId="77777777" w:rsidTr="005467D0">
        <w:tc>
          <w:tcPr>
            <w:tcW w:w="4420" w:type="dxa"/>
          </w:tcPr>
          <w:p w14:paraId="3D9DBCF3" w14:textId="77777777" w:rsidR="0062274F" w:rsidRDefault="0062274F" w:rsidP="0062274F">
            <w:pPr>
              <w:rPr>
                <w:b/>
              </w:rPr>
            </w:pPr>
          </w:p>
        </w:tc>
        <w:tc>
          <w:tcPr>
            <w:tcW w:w="6673" w:type="dxa"/>
          </w:tcPr>
          <w:p w14:paraId="676694C3" w14:textId="77777777" w:rsidR="0062274F" w:rsidRPr="00167235" w:rsidRDefault="0062274F" w:rsidP="0062274F">
            <w:pPr>
              <w:rPr>
                <w:b/>
              </w:rPr>
            </w:pPr>
          </w:p>
        </w:tc>
      </w:tr>
      <w:tr w:rsidR="0062274F" w14:paraId="4CC03211" w14:textId="77777777" w:rsidTr="005467D0">
        <w:tc>
          <w:tcPr>
            <w:tcW w:w="4420" w:type="dxa"/>
          </w:tcPr>
          <w:p w14:paraId="0F317FA7" w14:textId="77777777" w:rsidR="0062274F" w:rsidRDefault="0062274F" w:rsidP="0062274F">
            <w:pPr>
              <w:rPr>
                <w:b/>
              </w:rPr>
            </w:pPr>
          </w:p>
        </w:tc>
        <w:tc>
          <w:tcPr>
            <w:tcW w:w="6673" w:type="dxa"/>
          </w:tcPr>
          <w:p w14:paraId="78FAE8C1" w14:textId="77777777" w:rsidR="0062274F" w:rsidRPr="00167235" w:rsidRDefault="0062274F" w:rsidP="0062274F">
            <w:pPr>
              <w:rPr>
                <w:b/>
              </w:rPr>
            </w:pPr>
          </w:p>
        </w:tc>
      </w:tr>
      <w:tr w:rsidR="0062274F" w14:paraId="308EE4A0" w14:textId="77777777" w:rsidTr="005467D0">
        <w:tc>
          <w:tcPr>
            <w:tcW w:w="11093" w:type="dxa"/>
            <w:gridSpan w:val="2"/>
            <w:shd w:val="clear" w:color="auto" w:fill="92CDDC" w:themeFill="accent5" w:themeFillTint="99"/>
          </w:tcPr>
          <w:p w14:paraId="044D9D0E" w14:textId="77777777" w:rsidR="0062274F" w:rsidRDefault="0062274F" w:rsidP="0062274F">
            <w:pPr>
              <w:rPr>
                <w:b/>
              </w:rPr>
            </w:pPr>
            <w:r w:rsidRPr="003B266A">
              <w:rPr>
                <w:b/>
              </w:rPr>
              <w:t xml:space="preserve">IMAGING </w:t>
            </w:r>
            <w:r>
              <w:rPr>
                <w:b/>
              </w:rPr>
              <w:t>(If applicable)</w:t>
            </w:r>
          </w:p>
        </w:tc>
      </w:tr>
      <w:tr w:rsidR="0062274F" w14:paraId="3C6AE052" w14:textId="77777777" w:rsidTr="005467D0">
        <w:tc>
          <w:tcPr>
            <w:tcW w:w="4420" w:type="dxa"/>
          </w:tcPr>
          <w:p w14:paraId="74E58CFD" w14:textId="385651DD" w:rsidR="0062274F" w:rsidRDefault="0062274F" w:rsidP="0062274F">
            <w:pPr>
              <w:rPr>
                <w:b/>
              </w:rPr>
            </w:pPr>
            <w:r>
              <w:rPr>
                <w:b/>
              </w:rPr>
              <w:t>Radiology/CT scans etc.</w:t>
            </w:r>
          </w:p>
        </w:tc>
        <w:tc>
          <w:tcPr>
            <w:tcW w:w="6673" w:type="dxa"/>
          </w:tcPr>
          <w:p w14:paraId="255EAEF6" w14:textId="77777777" w:rsidR="0062274F" w:rsidRDefault="0062274F" w:rsidP="0062274F">
            <w:pPr>
              <w:rPr>
                <w:b/>
              </w:rPr>
            </w:pPr>
          </w:p>
        </w:tc>
      </w:tr>
      <w:tr w:rsidR="0062274F" w14:paraId="2324C74C" w14:textId="77777777" w:rsidTr="005467D0">
        <w:tc>
          <w:tcPr>
            <w:tcW w:w="11093" w:type="dxa"/>
            <w:gridSpan w:val="2"/>
            <w:shd w:val="clear" w:color="auto" w:fill="92CDDC" w:themeFill="accent5" w:themeFillTint="99"/>
          </w:tcPr>
          <w:p w14:paraId="6B2C722B" w14:textId="7E140608" w:rsidR="0062274F" w:rsidRPr="003B266A" w:rsidRDefault="0062274F" w:rsidP="0062274F">
            <w:pPr>
              <w:rPr>
                <w:b/>
              </w:rPr>
            </w:pPr>
            <w:r>
              <w:rPr>
                <w:b/>
              </w:rPr>
              <w:lastRenderedPageBreak/>
              <w:t>DIAGNOSTICS (If applicable)</w:t>
            </w:r>
          </w:p>
        </w:tc>
      </w:tr>
      <w:tr w:rsidR="0062274F" w14:paraId="4B23F10E" w14:textId="77777777" w:rsidTr="005467D0">
        <w:tc>
          <w:tcPr>
            <w:tcW w:w="4420" w:type="dxa"/>
          </w:tcPr>
          <w:p w14:paraId="54FE62D5" w14:textId="77777777" w:rsidR="0062274F" w:rsidRPr="003B266A" w:rsidRDefault="0062274F" w:rsidP="0062274F">
            <w:pPr>
              <w:rPr>
                <w:b/>
              </w:rPr>
            </w:pPr>
            <w:r>
              <w:rPr>
                <w:b/>
              </w:rPr>
              <w:t>EKG’s, ECHOs, EEG’s etc.</w:t>
            </w:r>
          </w:p>
        </w:tc>
        <w:tc>
          <w:tcPr>
            <w:tcW w:w="6673" w:type="dxa"/>
          </w:tcPr>
          <w:p w14:paraId="3E22765F" w14:textId="77777777" w:rsidR="0062274F" w:rsidRDefault="0062274F" w:rsidP="0062274F">
            <w:pPr>
              <w:pStyle w:val="ListParagraph"/>
              <w:ind w:left="0"/>
              <w:rPr>
                <w:b/>
              </w:rPr>
            </w:pPr>
          </w:p>
        </w:tc>
      </w:tr>
      <w:tr w:rsidR="0062274F" w:rsidRPr="005D61E0" w14:paraId="71D7886F" w14:textId="77777777" w:rsidTr="005467D0">
        <w:tc>
          <w:tcPr>
            <w:tcW w:w="4420" w:type="dxa"/>
          </w:tcPr>
          <w:p w14:paraId="3CE3780F" w14:textId="77777777" w:rsidR="0062274F" w:rsidRPr="003B266A" w:rsidRDefault="0062274F" w:rsidP="0062274F">
            <w:pPr>
              <w:rPr>
                <w:b/>
              </w:rPr>
            </w:pPr>
          </w:p>
        </w:tc>
        <w:tc>
          <w:tcPr>
            <w:tcW w:w="6673" w:type="dxa"/>
          </w:tcPr>
          <w:p w14:paraId="7D81A658" w14:textId="77777777" w:rsidR="0062274F" w:rsidRPr="005D61E0" w:rsidRDefault="0062274F" w:rsidP="0062274F">
            <w:pPr>
              <w:pStyle w:val="ListParagraph"/>
              <w:rPr>
                <w:b/>
              </w:rPr>
            </w:pPr>
          </w:p>
        </w:tc>
      </w:tr>
    </w:tbl>
    <w:p w14:paraId="7499FDF0" w14:textId="77777777" w:rsidR="00CD6230" w:rsidRDefault="00CD6230" w:rsidP="002D2159">
      <w:pPr>
        <w:rPr>
          <w:b/>
        </w:rPr>
      </w:pPr>
    </w:p>
    <w:p w14:paraId="7495C097" w14:textId="77777777" w:rsidR="003C681D" w:rsidRDefault="003C681D" w:rsidP="002D2159">
      <w:pPr>
        <w:rPr>
          <w:b/>
        </w:rPr>
      </w:pPr>
    </w:p>
    <w:p w14:paraId="17E43D83" w14:textId="77777777" w:rsidR="003C681D" w:rsidRDefault="003C681D" w:rsidP="002D2159">
      <w:pPr>
        <w:rPr>
          <w:b/>
        </w:rPr>
      </w:pPr>
    </w:p>
    <w:p w14:paraId="0D1890C4" w14:textId="77777777" w:rsidR="003C681D" w:rsidRDefault="003C681D" w:rsidP="002D2159">
      <w:pPr>
        <w:rPr>
          <w:b/>
        </w:rPr>
      </w:pPr>
    </w:p>
    <w:p w14:paraId="3C12DE2F" w14:textId="2A189BAA" w:rsidR="007945E2" w:rsidRDefault="000A741B" w:rsidP="002D2159">
      <w:pPr>
        <w:rPr>
          <w:b/>
        </w:rPr>
      </w:pPr>
      <w:r>
        <w:rPr>
          <w:b/>
        </w:rPr>
        <w:t>Entity</w:t>
      </w:r>
      <w:r w:rsidR="007945E2">
        <w:rPr>
          <w:b/>
        </w:rPr>
        <w:t xml:space="preserve"> </w:t>
      </w:r>
      <w:r w:rsidR="005C18B8">
        <w:rPr>
          <w:b/>
        </w:rPr>
        <w:t>where the research study will enroll patients at</w:t>
      </w:r>
      <w:r w:rsidR="0009078D">
        <w:rPr>
          <w:b/>
        </w:rPr>
        <w:t>:</w:t>
      </w:r>
    </w:p>
    <w:p w14:paraId="3AE28FEF" w14:textId="77777777" w:rsidR="00CD6230" w:rsidRDefault="00CD6230" w:rsidP="002D215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7"/>
        <w:gridCol w:w="3598"/>
        <w:gridCol w:w="5665"/>
      </w:tblGrid>
      <w:tr w:rsidR="00B43F10" w14:paraId="4CF7BFC1" w14:textId="77777777" w:rsidTr="00405CB6">
        <w:tc>
          <w:tcPr>
            <w:tcW w:w="1527" w:type="dxa"/>
          </w:tcPr>
          <w:p w14:paraId="20B89C04" w14:textId="77777777" w:rsidR="00B43F10" w:rsidRDefault="007945E2" w:rsidP="002D2159">
            <w:pPr>
              <w:rPr>
                <w:b/>
              </w:rPr>
            </w:pPr>
            <w:r>
              <w:rPr>
                <w:b/>
              </w:rPr>
              <w:t>Entity</w:t>
            </w:r>
          </w:p>
        </w:tc>
        <w:tc>
          <w:tcPr>
            <w:tcW w:w="9263" w:type="dxa"/>
            <w:gridSpan w:val="2"/>
          </w:tcPr>
          <w:p w14:paraId="65461746" w14:textId="77777777" w:rsidR="00B43F10" w:rsidRDefault="005C18B8" w:rsidP="005C18B8">
            <w:pPr>
              <w:rPr>
                <w:b/>
              </w:rPr>
            </w:pPr>
            <w:r>
              <w:rPr>
                <w:b/>
              </w:rPr>
              <w:t xml:space="preserve">Department(s) </w:t>
            </w:r>
          </w:p>
        </w:tc>
      </w:tr>
      <w:tr w:rsidR="00B43F10" w14:paraId="56D10372" w14:textId="77777777" w:rsidTr="00405CB6">
        <w:tc>
          <w:tcPr>
            <w:tcW w:w="1527" w:type="dxa"/>
          </w:tcPr>
          <w:p w14:paraId="57843B75" w14:textId="19C0CFFF" w:rsidR="00B43F10" w:rsidRPr="007945E2" w:rsidRDefault="00B43F10" w:rsidP="002D2159"/>
        </w:tc>
        <w:tc>
          <w:tcPr>
            <w:tcW w:w="9263" w:type="dxa"/>
            <w:gridSpan w:val="2"/>
          </w:tcPr>
          <w:p w14:paraId="06E9EA5F" w14:textId="77777777" w:rsidR="00B43F10" w:rsidRDefault="00B43F10" w:rsidP="002D2159">
            <w:pPr>
              <w:rPr>
                <w:b/>
              </w:rPr>
            </w:pPr>
          </w:p>
        </w:tc>
      </w:tr>
      <w:tr w:rsidR="00B43F10" w14:paraId="154B9CCA" w14:textId="77777777" w:rsidTr="00405CB6">
        <w:tc>
          <w:tcPr>
            <w:tcW w:w="1527" w:type="dxa"/>
          </w:tcPr>
          <w:p w14:paraId="2B7E0A73" w14:textId="26A34FA6" w:rsidR="00B43F10" w:rsidRPr="007945E2" w:rsidRDefault="00B43F10" w:rsidP="002D2159"/>
        </w:tc>
        <w:tc>
          <w:tcPr>
            <w:tcW w:w="9263" w:type="dxa"/>
            <w:gridSpan w:val="2"/>
          </w:tcPr>
          <w:p w14:paraId="1D63B60C" w14:textId="77777777" w:rsidR="00B43F10" w:rsidRDefault="00B43F10" w:rsidP="002D2159">
            <w:pPr>
              <w:rPr>
                <w:b/>
              </w:rPr>
            </w:pPr>
          </w:p>
        </w:tc>
      </w:tr>
      <w:tr w:rsidR="00B43F10" w14:paraId="452C1DF1" w14:textId="77777777" w:rsidTr="00405CB6">
        <w:tc>
          <w:tcPr>
            <w:tcW w:w="1527" w:type="dxa"/>
          </w:tcPr>
          <w:p w14:paraId="10CAAE3A" w14:textId="07295B5C" w:rsidR="00A408D1" w:rsidRPr="007945E2" w:rsidRDefault="00A408D1" w:rsidP="002D2159"/>
        </w:tc>
        <w:tc>
          <w:tcPr>
            <w:tcW w:w="9263" w:type="dxa"/>
            <w:gridSpan w:val="2"/>
          </w:tcPr>
          <w:p w14:paraId="4A8AAD6D" w14:textId="77777777" w:rsidR="00B43F10" w:rsidRDefault="00B43F10" w:rsidP="002D2159">
            <w:pPr>
              <w:rPr>
                <w:b/>
              </w:rPr>
            </w:pPr>
          </w:p>
        </w:tc>
      </w:tr>
      <w:tr w:rsidR="00A408D1" w14:paraId="10537D38" w14:textId="77777777" w:rsidTr="00405CB6">
        <w:tc>
          <w:tcPr>
            <w:tcW w:w="1527" w:type="dxa"/>
          </w:tcPr>
          <w:p w14:paraId="32567104" w14:textId="192F713A" w:rsidR="003C681D" w:rsidRPr="007945E2" w:rsidRDefault="003C681D" w:rsidP="002D2159"/>
        </w:tc>
        <w:tc>
          <w:tcPr>
            <w:tcW w:w="9263" w:type="dxa"/>
            <w:gridSpan w:val="2"/>
          </w:tcPr>
          <w:p w14:paraId="393A6578" w14:textId="77777777" w:rsidR="003C681D" w:rsidRDefault="003C681D" w:rsidP="002D2159">
            <w:pPr>
              <w:rPr>
                <w:b/>
              </w:rPr>
            </w:pPr>
          </w:p>
        </w:tc>
      </w:tr>
      <w:tr w:rsidR="00B3436E" w14:paraId="04FDB50B" w14:textId="77777777" w:rsidTr="00C74653">
        <w:tc>
          <w:tcPr>
            <w:tcW w:w="5125" w:type="dxa"/>
            <w:gridSpan w:val="2"/>
          </w:tcPr>
          <w:p w14:paraId="48857D3E" w14:textId="2A72CAB5" w:rsidR="00B3436E" w:rsidRDefault="00B3436E" w:rsidP="00B343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Dispensing Pharmacy for Investigational Med (s) [if applicable]</w:t>
            </w:r>
          </w:p>
          <w:p w14:paraId="4422936F" w14:textId="77777777" w:rsidR="00B3436E" w:rsidRDefault="00B3436E" w:rsidP="00B3436E">
            <w:pPr>
              <w:rPr>
                <w:b/>
              </w:rPr>
            </w:pPr>
          </w:p>
        </w:tc>
        <w:tc>
          <w:tcPr>
            <w:tcW w:w="5665" w:type="dxa"/>
          </w:tcPr>
          <w:p w14:paraId="7D7ECFFA" w14:textId="77777777" w:rsidR="00B3436E" w:rsidRDefault="00B3436E" w:rsidP="00B3436E">
            <w:pPr>
              <w:rPr>
                <w:b/>
              </w:rPr>
            </w:pPr>
          </w:p>
        </w:tc>
      </w:tr>
      <w:tr w:rsidR="00B3436E" w14:paraId="6B88D33E" w14:textId="77777777" w:rsidTr="00C74653">
        <w:tc>
          <w:tcPr>
            <w:tcW w:w="5125" w:type="dxa"/>
            <w:gridSpan w:val="2"/>
          </w:tcPr>
          <w:p w14:paraId="141706FE" w14:textId="77777777" w:rsidR="00B3436E" w:rsidRDefault="00B3436E" w:rsidP="00B3436E">
            <w:r w:rsidRPr="00CC7752">
              <w:rPr>
                <w:rFonts w:ascii="Arial" w:hAnsi="Arial" w:cs="Arial"/>
                <w:b/>
                <w:sz w:val="18"/>
                <w:szCs w:val="18"/>
              </w:rPr>
              <w:t>Dispensing Pharmacy for SOC Med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CC7752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Pr="00CC7752">
              <w:rPr>
                <w:rFonts w:ascii="Arial" w:hAnsi="Arial" w:cs="Arial"/>
                <w:b/>
                <w:sz w:val="18"/>
                <w:szCs w:val="18"/>
              </w:rPr>
              <w:t>[if applicable]</w:t>
            </w:r>
          </w:p>
          <w:p w14:paraId="52740741" w14:textId="77777777" w:rsidR="00B3436E" w:rsidRPr="007945E2" w:rsidRDefault="00B3436E" w:rsidP="00B3436E"/>
        </w:tc>
        <w:tc>
          <w:tcPr>
            <w:tcW w:w="5665" w:type="dxa"/>
          </w:tcPr>
          <w:p w14:paraId="48471F4E" w14:textId="77777777" w:rsidR="00B3436E" w:rsidRDefault="00B3436E" w:rsidP="00B3436E">
            <w:pPr>
              <w:rPr>
                <w:b/>
              </w:rPr>
            </w:pPr>
          </w:p>
        </w:tc>
      </w:tr>
    </w:tbl>
    <w:p w14:paraId="6207BCD8" w14:textId="77777777" w:rsidR="00727506" w:rsidRDefault="00727506" w:rsidP="00D62CB6"/>
    <w:p w14:paraId="41C4F5C7" w14:textId="0A3170C6" w:rsidR="00D62CB6" w:rsidRDefault="00D62CB6" w:rsidP="00D62CB6"/>
    <w:sectPr w:rsidR="00D62CB6" w:rsidSect="00262B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0760B" w14:textId="77777777" w:rsidR="008D02D8" w:rsidRDefault="008D02D8" w:rsidP="008D02D8">
      <w:r>
        <w:separator/>
      </w:r>
    </w:p>
  </w:endnote>
  <w:endnote w:type="continuationSeparator" w:id="0">
    <w:p w14:paraId="19F47CC4" w14:textId="77777777" w:rsidR="008D02D8" w:rsidRDefault="008D02D8" w:rsidP="008D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6FC6" w14:textId="77777777" w:rsidR="008D02D8" w:rsidRDefault="008D02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D93D" w14:textId="0A2634CD" w:rsidR="008D02D8" w:rsidRDefault="008D02D8">
    <w:pPr>
      <w:pStyle w:val="Footer"/>
    </w:pPr>
    <w:r>
      <w:t>04.04.2025</w:t>
    </w:r>
  </w:p>
  <w:p w14:paraId="356F3B10" w14:textId="77777777" w:rsidR="008D02D8" w:rsidRDefault="008D02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14CA" w14:textId="77777777" w:rsidR="008D02D8" w:rsidRDefault="008D0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39B4F" w14:textId="77777777" w:rsidR="008D02D8" w:rsidRDefault="008D02D8" w:rsidP="008D02D8">
      <w:r>
        <w:separator/>
      </w:r>
    </w:p>
  </w:footnote>
  <w:footnote w:type="continuationSeparator" w:id="0">
    <w:p w14:paraId="20D1F791" w14:textId="77777777" w:rsidR="008D02D8" w:rsidRDefault="008D02D8" w:rsidP="008D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0D37" w14:textId="77777777" w:rsidR="008D02D8" w:rsidRDefault="008D02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215A" w14:textId="77777777" w:rsidR="008D02D8" w:rsidRDefault="008D02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3F14" w14:textId="77777777" w:rsidR="008D02D8" w:rsidRDefault="008D02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4617"/>
    <w:multiLevelType w:val="multilevel"/>
    <w:tmpl w:val="6AF0EDC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1738CF"/>
    <w:multiLevelType w:val="hybridMultilevel"/>
    <w:tmpl w:val="61D6B78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A174FA"/>
    <w:multiLevelType w:val="hybridMultilevel"/>
    <w:tmpl w:val="B6F21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A1CC3"/>
    <w:multiLevelType w:val="hybridMultilevel"/>
    <w:tmpl w:val="50AC49FE"/>
    <w:lvl w:ilvl="0" w:tplc="383833C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A22A1"/>
    <w:multiLevelType w:val="hybridMultilevel"/>
    <w:tmpl w:val="79B80232"/>
    <w:lvl w:ilvl="0" w:tplc="383833C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C77A0"/>
    <w:multiLevelType w:val="hybridMultilevel"/>
    <w:tmpl w:val="12F45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145E99"/>
    <w:multiLevelType w:val="hybridMultilevel"/>
    <w:tmpl w:val="4684B192"/>
    <w:lvl w:ilvl="0" w:tplc="04090003">
      <w:start w:val="1"/>
      <w:numFmt w:val="bullet"/>
      <w:lvlText w:val="o"/>
      <w:lvlJc w:val="left"/>
      <w:pPr>
        <w:ind w:left="70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7" w15:restartNumberingAfterBreak="0">
    <w:nsid w:val="420F0C7F"/>
    <w:multiLevelType w:val="hybridMultilevel"/>
    <w:tmpl w:val="36DE3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46F49"/>
    <w:multiLevelType w:val="hybridMultilevel"/>
    <w:tmpl w:val="007C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46169"/>
    <w:multiLevelType w:val="multilevel"/>
    <w:tmpl w:val="6AF0EDC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0" w15:restartNumberingAfterBreak="0">
    <w:nsid w:val="46950215"/>
    <w:multiLevelType w:val="hybridMultilevel"/>
    <w:tmpl w:val="769A8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40DAE"/>
    <w:multiLevelType w:val="hybridMultilevel"/>
    <w:tmpl w:val="120A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66023"/>
    <w:multiLevelType w:val="hybridMultilevel"/>
    <w:tmpl w:val="3374431E"/>
    <w:lvl w:ilvl="0" w:tplc="218C82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150D0"/>
    <w:multiLevelType w:val="hybridMultilevel"/>
    <w:tmpl w:val="0B74D050"/>
    <w:lvl w:ilvl="0" w:tplc="0409000D">
      <w:start w:val="1"/>
      <w:numFmt w:val="bullet"/>
      <w:lvlText w:val=""/>
      <w:lvlJc w:val="left"/>
      <w:pPr>
        <w:ind w:left="6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4" w15:restartNumberingAfterBreak="0">
    <w:nsid w:val="69221935"/>
    <w:multiLevelType w:val="hybridMultilevel"/>
    <w:tmpl w:val="64A6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E79F9"/>
    <w:multiLevelType w:val="hybridMultilevel"/>
    <w:tmpl w:val="43B25F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0400617">
    <w:abstractNumId w:val="14"/>
  </w:num>
  <w:num w:numId="2" w16cid:durableId="1486356820">
    <w:abstractNumId w:val="7"/>
  </w:num>
  <w:num w:numId="3" w16cid:durableId="198132778">
    <w:abstractNumId w:val="2"/>
  </w:num>
  <w:num w:numId="4" w16cid:durableId="1705447119">
    <w:abstractNumId w:val="10"/>
  </w:num>
  <w:num w:numId="5" w16cid:durableId="1506508485">
    <w:abstractNumId w:val="3"/>
  </w:num>
  <w:num w:numId="6" w16cid:durableId="1789617868">
    <w:abstractNumId w:val="4"/>
  </w:num>
  <w:num w:numId="7" w16cid:durableId="611130308">
    <w:abstractNumId w:val="6"/>
  </w:num>
  <w:num w:numId="8" w16cid:durableId="1391928996">
    <w:abstractNumId w:val="13"/>
  </w:num>
  <w:num w:numId="9" w16cid:durableId="1826430756">
    <w:abstractNumId w:val="9"/>
  </w:num>
  <w:num w:numId="10" w16cid:durableId="73667136">
    <w:abstractNumId w:val="0"/>
  </w:num>
  <w:num w:numId="11" w16cid:durableId="1888447593">
    <w:abstractNumId w:val="11"/>
  </w:num>
  <w:num w:numId="12" w16cid:durableId="781994717">
    <w:abstractNumId w:val="8"/>
  </w:num>
  <w:num w:numId="13" w16cid:durableId="2118131978">
    <w:abstractNumId w:val="5"/>
  </w:num>
  <w:num w:numId="14" w16cid:durableId="1157569980">
    <w:abstractNumId w:val="15"/>
  </w:num>
  <w:num w:numId="15" w16cid:durableId="2072340999">
    <w:abstractNumId w:val="12"/>
  </w:num>
  <w:num w:numId="16" w16cid:durableId="483543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73C"/>
    <w:rsid w:val="000176F0"/>
    <w:rsid w:val="00026735"/>
    <w:rsid w:val="000367DD"/>
    <w:rsid w:val="000675B8"/>
    <w:rsid w:val="0009078D"/>
    <w:rsid w:val="000A741B"/>
    <w:rsid w:val="00116401"/>
    <w:rsid w:val="001657CC"/>
    <w:rsid w:val="00167235"/>
    <w:rsid w:val="001811D8"/>
    <w:rsid w:val="00183716"/>
    <w:rsid w:val="001960EF"/>
    <w:rsid w:val="001E3621"/>
    <w:rsid w:val="001F6B87"/>
    <w:rsid w:val="002025AB"/>
    <w:rsid w:val="002108CB"/>
    <w:rsid w:val="00242853"/>
    <w:rsid w:val="00254CD9"/>
    <w:rsid w:val="0025660C"/>
    <w:rsid w:val="00261675"/>
    <w:rsid w:val="00262B8C"/>
    <w:rsid w:val="00271F02"/>
    <w:rsid w:val="0028560D"/>
    <w:rsid w:val="00285D2E"/>
    <w:rsid w:val="002955BC"/>
    <w:rsid w:val="002C14CE"/>
    <w:rsid w:val="002C4561"/>
    <w:rsid w:val="002D2159"/>
    <w:rsid w:val="00370F10"/>
    <w:rsid w:val="00372505"/>
    <w:rsid w:val="00372C79"/>
    <w:rsid w:val="003875D0"/>
    <w:rsid w:val="003B266A"/>
    <w:rsid w:val="003C681D"/>
    <w:rsid w:val="003E6733"/>
    <w:rsid w:val="003F0A18"/>
    <w:rsid w:val="004043E9"/>
    <w:rsid w:val="00405CB6"/>
    <w:rsid w:val="00413B6F"/>
    <w:rsid w:val="00430050"/>
    <w:rsid w:val="00447F0F"/>
    <w:rsid w:val="004A0824"/>
    <w:rsid w:val="004B6743"/>
    <w:rsid w:val="004B7FC0"/>
    <w:rsid w:val="005372E6"/>
    <w:rsid w:val="00543302"/>
    <w:rsid w:val="005467D0"/>
    <w:rsid w:val="005523B8"/>
    <w:rsid w:val="00557206"/>
    <w:rsid w:val="005910CD"/>
    <w:rsid w:val="005C18B8"/>
    <w:rsid w:val="005F3A76"/>
    <w:rsid w:val="005F773A"/>
    <w:rsid w:val="0062274F"/>
    <w:rsid w:val="0064307D"/>
    <w:rsid w:val="0068542B"/>
    <w:rsid w:val="006E2A4E"/>
    <w:rsid w:val="00702415"/>
    <w:rsid w:val="00707206"/>
    <w:rsid w:val="00721C0D"/>
    <w:rsid w:val="00727506"/>
    <w:rsid w:val="00752826"/>
    <w:rsid w:val="00775386"/>
    <w:rsid w:val="007945E2"/>
    <w:rsid w:val="007A0183"/>
    <w:rsid w:val="007A64F9"/>
    <w:rsid w:val="007B345D"/>
    <w:rsid w:val="007C3C0F"/>
    <w:rsid w:val="007D51FA"/>
    <w:rsid w:val="00800ECD"/>
    <w:rsid w:val="00806DAA"/>
    <w:rsid w:val="00876601"/>
    <w:rsid w:val="00877CA7"/>
    <w:rsid w:val="008D02D8"/>
    <w:rsid w:val="008E2FB9"/>
    <w:rsid w:val="008F431F"/>
    <w:rsid w:val="00903B8C"/>
    <w:rsid w:val="00981CE2"/>
    <w:rsid w:val="009908A0"/>
    <w:rsid w:val="009B438C"/>
    <w:rsid w:val="009C27B1"/>
    <w:rsid w:val="009C6282"/>
    <w:rsid w:val="009F1827"/>
    <w:rsid w:val="00A02253"/>
    <w:rsid w:val="00A02BED"/>
    <w:rsid w:val="00A11916"/>
    <w:rsid w:val="00A2773C"/>
    <w:rsid w:val="00A34864"/>
    <w:rsid w:val="00A408D1"/>
    <w:rsid w:val="00A462C1"/>
    <w:rsid w:val="00A6392B"/>
    <w:rsid w:val="00AC6F69"/>
    <w:rsid w:val="00B0515C"/>
    <w:rsid w:val="00B128E0"/>
    <w:rsid w:val="00B27366"/>
    <w:rsid w:val="00B3436E"/>
    <w:rsid w:val="00B346BC"/>
    <w:rsid w:val="00B37616"/>
    <w:rsid w:val="00B43F10"/>
    <w:rsid w:val="00B52C3F"/>
    <w:rsid w:val="00B6199D"/>
    <w:rsid w:val="00B84DE7"/>
    <w:rsid w:val="00BA2500"/>
    <w:rsid w:val="00BB2ED2"/>
    <w:rsid w:val="00BD1A49"/>
    <w:rsid w:val="00BF0FC5"/>
    <w:rsid w:val="00BF175A"/>
    <w:rsid w:val="00BF55BB"/>
    <w:rsid w:val="00BF6BF2"/>
    <w:rsid w:val="00BF7FEE"/>
    <w:rsid w:val="00C221EE"/>
    <w:rsid w:val="00C36710"/>
    <w:rsid w:val="00C74653"/>
    <w:rsid w:val="00C844FA"/>
    <w:rsid w:val="00C8463C"/>
    <w:rsid w:val="00CC5ADD"/>
    <w:rsid w:val="00CD6230"/>
    <w:rsid w:val="00CE2AA3"/>
    <w:rsid w:val="00D36F1E"/>
    <w:rsid w:val="00D50ECB"/>
    <w:rsid w:val="00D62CB6"/>
    <w:rsid w:val="00D80F69"/>
    <w:rsid w:val="00D90C01"/>
    <w:rsid w:val="00DA7F0B"/>
    <w:rsid w:val="00DB31D1"/>
    <w:rsid w:val="00DB595B"/>
    <w:rsid w:val="00E513C1"/>
    <w:rsid w:val="00E5252A"/>
    <w:rsid w:val="00E73529"/>
    <w:rsid w:val="00E8111F"/>
    <w:rsid w:val="00E81AFC"/>
    <w:rsid w:val="00EB381C"/>
    <w:rsid w:val="00EE0D91"/>
    <w:rsid w:val="00EE1BC0"/>
    <w:rsid w:val="00EE4ECD"/>
    <w:rsid w:val="00EF0329"/>
    <w:rsid w:val="00F23E6D"/>
    <w:rsid w:val="00F4491C"/>
    <w:rsid w:val="00F53A6C"/>
    <w:rsid w:val="00F71D3A"/>
    <w:rsid w:val="00FB22B6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E5A15"/>
  <w15:docId w15:val="{74FA717E-5631-43E3-B659-CFF2141B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73C"/>
    <w:pPr>
      <w:ind w:left="720"/>
      <w:contextualSpacing/>
    </w:pPr>
  </w:style>
  <w:style w:type="table" w:styleId="TableGrid">
    <w:name w:val="Table Grid"/>
    <w:basedOn w:val="TableNormal"/>
    <w:rsid w:val="003B2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18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81A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5D2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F17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60E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02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2D8"/>
  </w:style>
  <w:style w:type="paragraph" w:styleId="Footer">
    <w:name w:val="footer"/>
    <w:basedOn w:val="Normal"/>
    <w:link w:val="FooterChar"/>
    <w:uiPriority w:val="99"/>
    <w:unhideWhenUsed/>
    <w:rsid w:val="008D02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6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nIDS@pennmedicine.upenn.ed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phsnet.uphs.upenn.edu/athenaselfservic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ennChartResearch@pennmedicine.upen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phsnet.uphs.upenn.edu/athenaselfservice/ServiceCatalog/WebForm/6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2683</Characters>
  <Application>Microsoft Office Word</Application>
  <DocSecurity>0</DocSecurity>
  <Lines>92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Medicine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Jacobson, Elizabeth</dc:creator>
  <cp:lastModifiedBy>Caputo, Tracey</cp:lastModifiedBy>
  <cp:revision>2</cp:revision>
  <cp:lastPrinted>2015-12-08T17:37:00Z</cp:lastPrinted>
  <dcterms:created xsi:type="dcterms:W3CDTF">2025-09-26T14:36:00Z</dcterms:created>
  <dcterms:modified xsi:type="dcterms:W3CDTF">2025-09-26T14:36:00Z</dcterms:modified>
</cp:coreProperties>
</file>